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4F09CE" w14:textId="24124E3A" w:rsidR="008C254C" w:rsidRPr="002C68FC" w:rsidRDefault="008C254C" w:rsidP="007041B6">
      <w:pPr>
        <w:pStyle w:val="Eivli"/>
        <w:rPr>
          <w:rFonts w:ascii="Arial" w:hAnsi="Arial" w:cs="Arial"/>
          <w:b/>
          <w:color w:val="0070C0"/>
          <w:sz w:val="24"/>
          <w:szCs w:val="24"/>
        </w:rPr>
      </w:pPr>
      <w:r>
        <w:rPr>
          <w:rFonts w:ascii="Arial" w:hAnsi="Arial" w:cs="Arial"/>
          <w:noProof/>
          <w:color w:val="979792"/>
          <w:sz w:val="40"/>
          <w:szCs w:val="48"/>
        </w:rPr>
        <w:drawing>
          <wp:anchor distT="0" distB="0" distL="114300" distR="114300" simplePos="0" relativeHeight="251665408" behindDoc="1" locked="0" layoutInCell="1" allowOverlap="1" wp14:anchorId="19C93311" wp14:editId="0956A7E8">
            <wp:simplePos x="0" y="0"/>
            <wp:positionH relativeFrom="column">
              <wp:posOffset>4879339</wp:posOffset>
            </wp:positionH>
            <wp:positionV relativeFrom="paragraph">
              <wp:posOffset>-337525</wp:posOffset>
            </wp:positionV>
            <wp:extent cx="1400175" cy="647406"/>
            <wp:effectExtent l="0" t="0" r="0" b="635"/>
            <wp:wrapNone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8558" b="2520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8873" cy="65605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2C68FC">
        <w:rPr>
          <w:rFonts w:ascii="Arial" w:hAnsi="Arial" w:cs="Arial"/>
          <w:b/>
          <w:color w:val="0070C0"/>
          <w:sz w:val="24"/>
          <w:szCs w:val="24"/>
        </w:rPr>
        <w:t xml:space="preserve">REPORTING A CAUSE FOR CONCERN </w:t>
      </w:r>
    </w:p>
    <w:p w14:paraId="5AAF948C" w14:textId="725CCF22" w:rsidR="008C254C" w:rsidRPr="002C68FC" w:rsidRDefault="00D71304" w:rsidP="007041B6">
      <w:pPr>
        <w:pStyle w:val="Eivli"/>
        <w:rPr>
          <w:rFonts w:ascii="Arial" w:hAnsi="Arial" w:cs="Arial"/>
          <w:b/>
          <w:color w:val="0070C0"/>
          <w:sz w:val="24"/>
          <w:szCs w:val="24"/>
        </w:rPr>
      </w:pPr>
      <w:r>
        <w:rPr>
          <w:rFonts w:ascii="Arial" w:hAnsi="Arial" w:cs="Arial"/>
          <w:b/>
          <w:color w:val="0070C0"/>
          <w:sz w:val="24"/>
          <w:szCs w:val="24"/>
        </w:rPr>
        <w:t>[</w:t>
      </w:r>
      <w:r w:rsidR="00AE17BF">
        <w:rPr>
          <w:rFonts w:ascii="Arial" w:hAnsi="Arial" w:cs="Arial"/>
          <w:b/>
          <w:color w:val="0070C0"/>
          <w:sz w:val="24"/>
          <w:szCs w:val="24"/>
        </w:rPr>
        <w:t>Your Organisation</w:t>
      </w:r>
      <w:r>
        <w:rPr>
          <w:rFonts w:ascii="Arial" w:hAnsi="Arial" w:cs="Arial"/>
          <w:b/>
          <w:color w:val="0070C0"/>
          <w:sz w:val="24"/>
          <w:szCs w:val="24"/>
        </w:rPr>
        <w:t>]</w:t>
      </w:r>
      <w:r w:rsidR="008C254C" w:rsidRPr="002C68FC">
        <w:rPr>
          <w:rFonts w:ascii="Arial" w:hAnsi="Arial" w:cs="Arial"/>
          <w:b/>
          <w:color w:val="0070C0"/>
          <w:sz w:val="24"/>
          <w:szCs w:val="24"/>
        </w:rPr>
        <w:t xml:space="preserve"> Safeguarding</w:t>
      </w:r>
    </w:p>
    <w:p w14:paraId="6DE173BC" w14:textId="7D21D992" w:rsidR="008C254C" w:rsidRPr="002C68FC" w:rsidRDefault="008C254C" w:rsidP="007041B6">
      <w:pPr>
        <w:pStyle w:val="Eivli"/>
        <w:rPr>
          <w:rFonts w:ascii="Arial" w:hAnsi="Arial" w:cs="Arial"/>
          <w:b/>
          <w:color w:val="0070C0"/>
          <w:sz w:val="24"/>
          <w:szCs w:val="24"/>
        </w:rPr>
      </w:pPr>
    </w:p>
    <w:p w14:paraId="16A4B3FF" w14:textId="5DE2BBC4" w:rsidR="008C254C" w:rsidRPr="002C68FC" w:rsidRDefault="008C254C" w:rsidP="007041B6">
      <w:pPr>
        <w:pStyle w:val="Eivli"/>
        <w:rPr>
          <w:rFonts w:ascii="Arial" w:hAnsi="Arial" w:cs="Arial"/>
          <w:sz w:val="24"/>
          <w:szCs w:val="24"/>
        </w:rPr>
      </w:pPr>
      <w:r w:rsidRPr="002C68FC">
        <w:rPr>
          <w:rFonts w:ascii="Arial" w:hAnsi="Arial" w:cs="Arial"/>
          <w:sz w:val="24"/>
          <w:szCs w:val="24"/>
        </w:rPr>
        <w:t>This form must be completed on every occasion where there is a safeguarding cause for concern</w:t>
      </w:r>
      <w:r w:rsidR="00373370" w:rsidRPr="002C68FC">
        <w:rPr>
          <w:rFonts w:ascii="Arial" w:hAnsi="Arial" w:cs="Arial"/>
          <w:sz w:val="24"/>
          <w:szCs w:val="24"/>
        </w:rPr>
        <w:t xml:space="preserve">. All </w:t>
      </w:r>
      <w:r w:rsidR="00050719" w:rsidRPr="002C68FC">
        <w:rPr>
          <w:rFonts w:ascii="Arial" w:hAnsi="Arial" w:cs="Arial"/>
          <w:sz w:val="24"/>
          <w:szCs w:val="24"/>
        </w:rPr>
        <w:t xml:space="preserve">completed </w:t>
      </w:r>
      <w:r w:rsidR="00373370" w:rsidRPr="002C68FC">
        <w:rPr>
          <w:rFonts w:ascii="Arial" w:hAnsi="Arial" w:cs="Arial"/>
          <w:sz w:val="24"/>
          <w:szCs w:val="24"/>
        </w:rPr>
        <w:t xml:space="preserve">forms MUST be </w:t>
      </w:r>
      <w:r w:rsidRPr="002C68FC">
        <w:rPr>
          <w:rFonts w:ascii="Arial" w:hAnsi="Arial" w:cs="Arial"/>
          <w:sz w:val="24"/>
          <w:szCs w:val="24"/>
        </w:rPr>
        <w:t xml:space="preserve">forwarded to </w:t>
      </w:r>
      <w:r w:rsidR="00D71304">
        <w:rPr>
          <w:rFonts w:ascii="Arial" w:hAnsi="Arial" w:cs="Arial"/>
          <w:sz w:val="24"/>
          <w:szCs w:val="24"/>
        </w:rPr>
        <w:t>[</w:t>
      </w:r>
      <w:r w:rsidR="00AE17BF">
        <w:rPr>
          <w:rFonts w:ascii="Arial" w:hAnsi="Arial" w:cs="Arial"/>
          <w:sz w:val="24"/>
          <w:szCs w:val="24"/>
        </w:rPr>
        <w:t>Your Organisation</w:t>
      </w:r>
      <w:r w:rsidR="00D71304">
        <w:rPr>
          <w:rFonts w:ascii="Arial" w:hAnsi="Arial" w:cs="Arial"/>
          <w:sz w:val="24"/>
          <w:szCs w:val="24"/>
        </w:rPr>
        <w:t>]</w:t>
      </w:r>
      <w:r w:rsidRPr="002C68FC">
        <w:rPr>
          <w:rFonts w:ascii="Arial" w:hAnsi="Arial" w:cs="Arial"/>
          <w:sz w:val="24"/>
          <w:szCs w:val="24"/>
        </w:rPr>
        <w:t xml:space="preserve"> Safeguarding Lead within 24 hours of reporting the concern. </w:t>
      </w:r>
      <w:r w:rsidR="002C68FC">
        <w:rPr>
          <w:rFonts w:ascii="Arial" w:hAnsi="Arial" w:cs="Arial"/>
          <w:sz w:val="24"/>
          <w:szCs w:val="24"/>
        </w:rPr>
        <w:t xml:space="preserve">Email: </w:t>
      </w:r>
    </w:p>
    <w:p w14:paraId="3FD470FD" w14:textId="1E19F2C4" w:rsidR="008C254C" w:rsidRPr="002C68FC" w:rsidRDefault="008C254C" w:rsidP="007041B6">
      <w:pPr>
        <w:pStyle w:val="Eivli"/>
        <w:rPr>
          <w:rFonts w:ascii="Arial" w:hAnsi="Arial" w:cs="Arial"/>
          <w:b/>
          <w:sz w:val="24"/>
          <w:szCs w:val="24"/>
        </w:rPr>
      </w:pPr>
    </w:p>
    <w:tbl>
      <w:tblPr>
        <w:tblStyle w:val="TaulukkoRuudukko"/>
        <w:tblW w:w="0" w:type="auto"/>
        <w:tblLook w:val="04A0" w:firstRow="1" w:lastRow="0" w:firstColumn="1" w:lastColumn="0" w:noHBand="0" w:noVBand="1"/>
      </w:tblPr>
      <w:tblGrid>
        <w:gridCol w:w="5239"/>
        <w:gridCol w:w="5239"/>
      </w:tblGrid>
      <w:tr w:rsidR="00050719" w:rsidRPr="002C68FC" w14:paraId="1277FD39" w14:textId="77777777" w:rsidTr="00050719">
        <w:tc>
          <w:tcPr>
            <w:tcW w:w="10478" w:type="dxa"/>
            <w:gridSpan w:val="2"/>
            <w:shd w:val="clear" w:color="auto" w:fill="0070C0"/>
          </w:tcPr>
          <w:p w14:paraId="413E6A12" w14:textId="43A486C5" w:rsidR="00050719" w:rsidRPr="002C68FC" w:rsidRDefault="006E4A28" w:rsidP="007041B6">
            <w:pPr>
              <w:pStyle w:val="Eivli"/>
              <w:rPr>
                <w:rFonts w:ascii="Arial" w:hAnsi="Arial" w:cs="Arial"/>
                <w:sz w:val="24"/>
                <w:szCs w:val="24"/>
              </w:rPr>
            </w:pPr>
            <w:r w:rsidRPr="002C68FC">
              <w:rPr>
                <w:rFonts w:ascii="Arial" w:hAnsi="Arial" w:cs="Arial"/>
                <w:b/>
                <w:color w:val="FFFFFF" w:themeColor="background1"/>
                <w:sz w:val="24"/>
                <w:szCs w:val="24"/>
              </w:rPr>
              <w:t xml:space="preserve">1. </w:t>
            </w:r>
            <w:r w:rsidR="00050719" w:rsidRPr="002C68FC">
              <w:rPr>
                <w:rFonts w:ascii="Arial" w:hAnsi="Arial" w:cs="Arial"/>
                <w:b/>
                <w:color w:val="FFFFFF" w:themeColor="background1"/>
                <w:sz w:val="24"/>
                <w:szCs w:val="24"/>
              </w:rPr>
              <w:t>Details of the person completing the form</w:t>
            </w:r>
          </w:p>
        </w:tc>
      </w:tr>
      <w:tr w:rsidR="008C254C" w:rsidRPr="002C68FC" w14:paraId="52DBED9D" w14:textId="77777777" w:rsidTr="008C254C">
        <w:tc>
          <w:tcPr>
            <w:tcW w:w="5239" w:type="dxa"/>
          </w:tcPr>
          <w:p w14:paraId="37074B99" w14:textId="14348B77" w:rsidR="008C254C" w:rsidRPr="002C68FC" w:rsidRDefault="008C254C" w:rsidP="007041B6">
            <w:pPr>
              <w:pStyle w:val="Eivli"/>
              <w:rPr>
                <w:rFonts w:ascii="Arial" w:hAnsi="Arial" w:cs="Arial"/>
                <w:sz w:val="24"/>
                <w:szCs w:val="24"/>
              </w:rPr>
            </w:pPr>
            <w:r w:rsidRPr="002C68FC">
              <w:rPr>
                <w:rFonts w:ascii="Arial" w:hAnsi="Arial" w:cs="Arial"/>
                <w:sz w:val="24"/>
                <w:szCs w:val="24"/>
              </w:rPr>
              <w:t>Your Name</w:t>
            </w:r>
            <w:r w:rsidR="000A4B4A" w:rsidRPr="002C68FC">
              <w:rPr>
                <w:rFonts w:ascii="Arial" w:hAnsi="Arial" w:cs="Arial"/>
                <w:sz w:val="24"/>
                <w:szCs w:val="24"/>
              </w:rPr>
              <w:t>:</w:t>
            </w:r>
          </w:p>
        </w:tc>
        <w:tc>
          <w:tcPr>
            <w:tcW w:w="5239" w:type="dxa"/>
          </w:tcPr>
          <w:p w14:paraId="35ACB3D9" w14:textId="5DF7EC52" w:rsidR="008C254C" w:rsidRPr="002C68FC" w:rsidRDefault="008C254C" w:rsidP="007041B6">
            <w:pPr>
              <w:pStyle w:val="Eivli"/>
              <w:rPr>
                <w:rFonts w:ascii="Arial" w:hAnsi="Arial" w:cs="Arial"/>
                <w:sz w:val="24"/>
                <w:szCs w:val="24"/>
              </w:rPr>
            </w:pPr>
            <w:r w:rsidRPr="002C68FC">
              <w:rPr>
                <w:rFonts w:ascii="Arial" w:hAnsi="Arial" w:cs="Arial"/>
                <w:sz w:val="24"/>
                <w:szCs w:val="24"/>
              </w:rPr>
              <w:t>Role</w:t>
            </w:r>
            <w:r w:rsidR="000A4B4A" w:rsidRPr="002C68FC">
              <w:rPr>
                <w:rFonts w:ascii="Arial" w:hAnsi="Arial" w:cs="Arial"/>
                <w:sz w:val="24"/>
                <w:szCs w:val="24"/>
              </w:rPr>
              <w:t>:</w:t>
            </w:r>
          </w:p>
          <w:p w14:paraId="54EB84E6" w14:textId="77777777" w:rsidR="000A4B4A" w:rsidRPr="002C68FC" w:rsidRDefault="000A4B4A" w:rsidP="00CF13BE">
            <w:pPr>
              <w:pStyle w:val="Eivli"/>
              <w:rPr>
                <w:rFonts w:ascii="Arial" w:hAnsi="Arial" w:cs="Arial"/>
                <w:b/>
                <w:i/>
                <w:sz w:val="24"/>
                <w:szCs w:val="24"/>
              </w:rPr>
            </w:pPr>
          </w:p>
          <w:p w14:paraId="2DEC072C" w14:textId="03364B18" w:rsidR="00CF13BE" w:rsidRPr="002C68FC" w:rsidRDefault="00CF13BE" w:rsidP="00CF13BE">
            <w:pPr>
              <w:pStyle w:val="Eivli"/>
              <w:rPr>
                <w:rFonts w:ascii="Arial" w:hAnsi="Arial" w:cs="Arial"/>
                <w:b/>
                <w:i/>
                <w:sz w:val="24"/>
                <w:szCs w:val="24"/>
              </w:rPr>
            </w:pPr>
          </w:p>
        </w:tc>
      </w:tr>
      <w:tr w:rsidR="008C254C" w:rsidRPr="002C68FC" w14:paraId="17FEB27D" w14:textId="77777777" w:rsidTr="008C254C">
        <w:tc>
          <w:tcPr>
            <w:tcW w:w="5239" w:type="dxa"/>
          </w:tcPr>
          <w:p w14:paraId="6C375343" w14:textId="1FF3D96F" w:rsidR="008C254C" w:rsidRPr="002C68FC" w:rsidRDefault="008C254C" w:rsidP="007041B6">
            <w:pPr>
              <w:pStyle w:val="Eivli"/>
              <w:rPr>
                <w:rFonts w:ascii="Arial" w:hAnsi="Arial" w:cs="Arial"/>
                <w:sz w:val="24"/>
                <w:szCs w:val="24"/>
              </w:rPr>
            </w:pPr>
            <w:r w:rsidRPr="002C68FC">
              <w:rPr>
                <w:rFonts w:ascii="Arial" w:hAnsi="Arial" w:cs="Arial"/>
                <w:sz w:val="24"/>
                <w:szCs w:val="24"/>
              </w:rPr>
              <w:t xml:space="preserve">Email: </w:t>
            </w:r>
          </w:p>
        </w:tc>
        <w:tc>
          <w:tcPr>
            <w:tcW w:w="5239" w:type="dxa"/>
          </w:tcPr>
          <w:p w14:paraId="77D77A72" w14:textId="027D0BA0" w:rsidR="008C254C" w:rsidRPr="002C68FC" w:rsidRDefault="008C254C" w:rsidP="007041B6">
            <w:pPr>
              <w:pStyle w:val="Eivli"/>
              <w:rPr>
                <w:rFonts w:ascii="Arial" w:hAnsi="Arial" w:cs="Arial"/>
                <w:sz w:val="24"/>
                <w:szCs w:val="24"/>
              </w:rPr>
            </w:pPr>
            <w:r w:rsidRPr="002C68FC">
              <w:rPr>
                <w:rFonts w:ascii="Arial" w:hAnsi="Arial" w:cs="Arial"/>
                <w:sz w:val="24"/>
                <w:szCs w:val="24"/>
              </w:rPr>
              <w:t>Contact telephone number:</w:t>
            </w:r>
          </w:p>
          <w:p w14:paraId="1FFDC3BC" w14:textId="77777777" w:rsidR="008C254C" w:rsidRPr="002C68FC" w:rsidRDefault="008C254C" w:rsidP="007041B6">
            <w:pPr>
              <w:pStyle w:val="Eivli"/>
              <w:rPr>
                <w:rFonts w:ascii="Arial" w:hAnsi="Arial" w:cs="Arial"/>
                <w:sz w:val="24"/>
                <w:szCs w:val="24"/>
              </w:rPr>
            </w:pPr>
          </w:p>
          <w:p w14:paraId="21821F7D" w14:textId="20816B4A" w:rsidR="008C254C" w:rsidRPr="002C68FC" w:rsidRDefault="008C254C" w:rsidP="007041B6">
            <w:pPr>
              <w:pStyle w:val="Eivli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50719" w:rsidRPr="002C68FC" w14:paraId="48BEAD9A" w14:textId="77777777" w:rsidTr="008C254C">
        <w:tc>
          <w:tcPr>
            <w:tcW w:w="5239" w:type="dxa"/>
          </w:tcPr>
          <w:p w14:paraId="4425C575" w14:textId="77777777" w:rsidR="00050719" w:rsidRPr="002C68FC" w:rsidRDefault="00050719" w:rsidP="00050719">
            <w:pPr>
              <w:pStyle w:val="Eivli"/>
              <w:rPr>
                <w:rFonts w:ascii="Arial" w:hAnsi="Arial" w:cs="Arial"/>
                <w:sz w:val="24"/>
                <w:szCs w:val="24"/>
              </w:rPr>
            </w:pPr>
            <w:r w:rsidRPr="002C68FC">
              <w:rPr>
                <w:rFonts w:ascii="Arial" w:hAnsi="Arial" w:cs="Arial"/>
                <w:sz w:val="24"/>
                <w:szCs w:val="24"/>
              </w:rPr>
              <w:t>National/regional team:</w:t>
            </w:r>
          </w:p>
          <w:p w14:paraId="5718C505" w14:textId="77777777" w:rsidR="00050719" w:rsidRPr="002C68FC" w:rsidRDefault="00050719" w:rsidP="00050719">
            <w:pPr>
              <w:pStyle w:val="Eivli"/>
              <w:rPr>
                <w:rFonts w:ascii="Arial" w:hAnsi="Arial" w:cs="Arial"/>
                <w:sz w:val="24"/>
                <w:szCs w:val="24"/>
              </w:rPr>
            </w:pPr>
          </w:p>
          <w:p w14:paraId="4FB5A707" w14:textId="7814F570" w:rsidR="00050719" w:rsidRPr="002C68FC" w:rsidRDefault="00050719" w:rsidP="00050719">
            <w:pPr>
              <w:pStyle w:val="Eivli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239" w:type="dxa"/>
          </w:tcPr>
          <w:p w14:paraId="09FDB2D5" w14:textId="77777777" w:rsidR="00050719" w:rsidRPr="002C68FC" w:rsidRDefault="00050719" w:rsidP="00050719">
            <w:pPr>
              <w:pStyle w:val="Eivli"/>
              <w:rPr>
                <w:rFonts w:ascii="Arial" w:hAnsi="Arial" w:cs="Arial"/>
                <w:sz w:val="24"/>
                <w:szCs w:val="24"/>
              </w:rPr>
            </w:pPr>
            <w:r w:rsidRPr="002C68FC">
              <w:rPr>
                <w:rFonts w:ascii="Arial" w:hAnsi="Arial" w:cs="Arial"/>
                <w:sz w:val="24"/>
                <w:szCs w:val="24"/>
              </w:rPr>
              <w:t>Reference number:</w:t>
            </w:r>
          </w:p>
          <w:p w14:paraId="533BD37F" w14:textId="616A1793" w:rsidR="00050719" w:rsidRPr="002C68FC" w:rsidRDefault="00050719" w:rsidP="00050719">
            <w:pPr>
              <w:pStyle w:val="Eivli"/>
              <w:rPr>
                <w:rFonts w:ascii="Arial" w:hAnsi="Arial" w:cs="Arial"/>
                <w:sz w:val="20"/>
                <w:szCs w:val="20"/>
              </w:rPr>
            </w:pPr>
            <w:r w:rsidRPr="002C68FC">
              <w:rPr>
                <w:rFonts w:ascii="Arial" w:hAnsi="Arial" w:cs="Arial"/>
                <w:b/>
                <w:i/>
                <w:sz w:val="20"/>
                <w:szCs w:val="20"/>
              </w:rPr>
              <w:t xml:space="preserve">Provided by </w:t>
            </w:r>
            <w:r w:rsidR="00D71304">
              <w:rPr>
                <w:rFonts w:ascii="Arial" w:hAnsi="Arial" w:cs="Arial"/>
                <w:b/>
                <w:i/>
                <w:sz w:val="20"/>
                <w:szCs w:val="20"/>
              </w:rPr>
              <w:t>[</w:t>
            </w:r>
            <w:r w:rsidR="00AE17BF">
              <w:rPr>
                <w:rFonts w:ascii="Arial" w:hAnsi="Arial" w:cs="Arial"/>
                <w:b/>
                <w:i/>
                <w:sz w:val="20"/>
                <w:szCs w:val="20"/>
              </w:rPr>
              <w:t>your organisation</w:t>
            </w:r>
            <w:r w:rsidR="00D71304">
              <w:rPr>
                <w:rFonts w:ascii="Arial" w:hAnsi="Arial" w:cs="Arial"/>
                <w:b/>
                <w:i/>
                <w:sz w:val="20"/>
                <w:szCs w:val="20"/>
              </w:rPr>
              <w:t>]</w:t>
            </w:r>
          </w:p>
          <w:p w14:paraId="06D58792" w14:textId="1F0F2937" w:rsidR="00050719" w:rsidRPr="002C68FC" w:rsidRDefault="00050719" w:rsidP="007041B6">
            <w:pPr>
              <w:pStyle w:val="Eivli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50719" w:rsidRPr="002C68FC" w14:paraId="5992249B" w14:textId="77777777" w:rsidTr="002E3ED4">
        <w:tc>
          <w:tcPr>
            <w:tcW w:w="10478" w:type="dxa"/>
            <w:gridSpan w:val="2"/>
            <w:shd w:val="clear" w:color="auto" w:fill="0070C0"/>
          </w:tcPr>
          <w:p w14:paraId="11252892" w14:textId="152E1FE6" w:rsidR="00050719" w:rsidRPr="002C68FC" w:rsidRDefault="006E4A28" w:rsidP="002E3ED4">
            <w:pPr>
              <w:pStyle w:val="Eivli"/>
              <w:rPr>
                <w:rFonts w:ascii="Arial" w:hAnsi="Arial" w:cs="Arial"/>
                <w:sz w:val="24"/>
                <w:szCs w:val="24"/>
              </w:rPr>
            </w:pPr>
            <w:bookmarkStart w:id="0" w:name="_Hlk4736872"/>
            <w:r w:rsidRPr="002C68FC">
              <w:rPr>
                <w:rFonts w:ascii="Arial" w:hAnsi="Arial" w:cs="Arial"/>
                <w:b/>
                <w:color w:val="FFFFFF" w:themeColor="background1"/>
                <w:sz w:val="24"/>
                <w:szCs w:val="24"/>
              </w:rPr>
              <w:t xml:space="preserve">2. </w:t>
            </w:r>
            <w:r w:rsidR="00056D10" w:rsidRPr="002C68FC">
              <w:rPr>
                <w:rFonts w:ascii="Arial" w:hAnsi="Arial" w:cs="Arial"/>
                <w:b/>
                <w:color w:val="FFFFFF" w:themeColor="background1"/>
                <w:sz w:val="24"/>
                <w:szCs w:val="24"/>
              </w:rPr>
              <w:t>Details about the person at risk</w:t>
            </w:r>
          </w:p>
        </w:tc>
      </w:tr>
      <w:tr w:rsidR="00AE17BF" w:rsidRPr="002C68FC" w14:paraId="076D851B" w14:textId="77777777" w:rsidTr="001A1F22">
        <w:tc>
          <w:tcPr>
            <w:tcW w:w="10478" w:type="dxa"/>
            <w:gridSpan w:val="2"/>
          </w:tcPr>
          <w:p w14:paraId="1F7124D4" w14:textId="77777777" w:rsidR="00AE17BF" w:rsidRPr="002C68FC" w:rsidRDefault="00AE17BF" w:rsidP="002E3ED4">
            <w:pPr>
              <w:pStyle w:val="Eivli"/>
              <w:rPr>
                <w:rFonts w:ascii="Arial" w:hAnsi="Arial" w:cs="Arial"/>
                <w:sz w:val="24"/>
                <w:szCs w:val="24"/>
              </w:rPr>
            </w:pPr>
            <w:r w:rsidRPr="002C68FC">
              <w:rPr>
                <w:rFonts w:ascii="Arial" w:hAnsi="Arial" w:cs="Arial"/>
                <w:sz w:val="24"/>
                <w:szCs w:val="24"/>
              </w:rPr>
              <w:t>Name:</w:t>
            </w:r>
          </w:p>
          <w:p w14:paraId="08718E52" w14:textId="2B012C74" w:rsidR="00AE17BF" w:rsidRPr="002C68FC" w:rsidRDefault="00AE17BF" w:rsidP="002E3ED4">
            <w:pPr>
              <w:pStyle w:val="Eivli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F13BE" w:rsidRPr="002C68FC" w14:paraId="6006C287" w14:textId="77777777" w:rsidTr="00247A8B">
        <w:tc>
          <w:tcPr>
            <w:tcW w:w="10478" w:type="dxa"/>
            <w:gridSpan w:val="2"/>
          </w:tcPr>
          <w:p w14:paraId="48B6E31F" w14:textId="6492B46A" w:rsidR="00CF13BE" w:rsidRPr="002C68FC" w:rsidRDefault="00CF13BE" w:rsidP="00CF13BE">
            <w:pPr>
              <w:pStyle w:val="Eivli"/>
              <w:rPr>
                <w:rFonts w:ascii="Arial" w:hAnsi="Arial" w:cs="Arial"/>
                <w:i/>
                <w:sz w:val="20"/>
                <w:szCs w:val="20"/>
              </w:rPr>
            </w:pPr>
            <w:r w:rsidRPr="002C68FC">
              <w:rPr>
                <w:rFonts w:ascii="Arial" w:hAnsi="Arial" w:cs="Arial"/>
                <w:sz w:val="24"/>
                <w:szCs w:val="24"/>
              </w:rPr>
              <w:t>The role of the person</w:t>
            </w:r>
            <w:r w:rsidR="00533395" w:rsidRPr="002C68FC">
              <w:rPr>
                <w:rFonts w:ascii="Arial" w:hAnsi="Arial" w:cs="Arial"/>
                <w:sz w:val="24"/>
                <w:szCs w:val="24"/>
              </w:rPr>
              <w:t xml:space="preserve"> and organisation they are employed</w:t>
            </w:r>
            <w:r w:rsidR="00AE17BF">
              <w:rPr>
                <w:rFonts w:ascii="Arial" w:hAnsi="Arial" w:cs="Arial"/>
                <w:sz w:val="24"/>
                <w:szCs w:val="24"/>
              </w:rPr>
              <w:t xml:space="preserve"> to</w:t>
            </w:r>
            <w:r w:rsidRPr="002C68FC">
              <w:rPr>
                <w:rFonts w:ascii="Arial" w:hAnsi="Arial" w:cs="Arial"/>
                <w:sz w:val="24"/>
                <w:szCs w:val="24"/>
              </w:rPr>
              <w:t xml:space="preserve">: </w:t>
            </w:r>
          </w:p>
          <w:p w14:paraId="04A8A749" w14:textId="77777777" w:rsidR="00CF13BE" w:rsidRPr="00AE17BF" w:rsidRDefault="00CF13BE" w:rsidP="00CF13BE">
            <w:pPr>
              <w:pStyle w:val="Eivli"/>
              <w:rPr>
                <w:rFonts w:ascii="Arial" w:hAnsi="Arial" w:cs="Arial"/>
                <w:iCs/>
                <w:sz w:val="24"/>
                <w:szCs w:val="24"/>
              </w:rPr>
            </w:pPr>
          </w:p>
          <w:p w14:paraId="617852A1" w14:textId="55263B96" w:rsidR="00CF13BE" w:rsidRPr="002C68FC" w:rsidRDefault="00CF13BE" w:rsidP="00CF13BE">
            <w:pPr>
              <w:pStyle w:val="Eivli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E04B8" w:rsidRPr="002C68FC" w14:paraId="59ECCDD8" w14:textId="77777777" w:rsidTr="00AB6389">
        <w:tc>
          <w:tcPr>
            <w:tcW w:w="10478" w:type="dxa"/>
            <w:gridSpan w:val="2"/>
          </w:tcPr>
          <w:p w14:paraId="381816DB" w14:textId="77777777" w:rsidR="00DE04B8" w:rsidRPr="002C68FC" w:rsidRDefault="00DE04B8" w:rsidP="000A4B4A">
            <w:pPr>
              <w:pStyle w:val="Eivli"/>
              <w:rPr>
                <w:rFonts w:ascii="Arial" w:hAnsi="Arial" w:cs="Arial"/>
                <w:sz w:val="24"/>
                <w:szCs w:val="24"/>
              </w:rPr>
            </w:pPr>
            <w:r w:rsidRPr="002C68FC">
              <w:rPr>
                <w:rFonts w:ascii="Arial" w:hAnsi="Arial" w:cs="Arial"/>
                <w:sz w:val="24"/>
                <w:szCs w:val="24"/>
              </w:rPr>
              <w:t>Address:</w:t>
            </w:r>
          </w:p>
          <w:p w14:paraId="0F319EC3" w14:textId="77777777" w:rsidR="00DE04B8" w:rsidRPr="002C68FC" w:rsidRDefault="00DE04B8" w:rsidP="000A4B4A">
            <w:pPr>
              <w:pStyle w:val="Eivli"/>
              <w:rPr>
                <w:rFonts w:ascii="Arial" w:hAnsi="Arial" w:cs="Arial"/>
                <w:sz w:val="24"/>
                <w:szCs w:val="24"/>
              </w:rPr>
            </w:pPr>
          </w:p>
          <w:p w14:paraId="7DA45216" w14:textId="77777777" w:rsidR="00DE04B8" w:rsidRPr="002C68FC" w:rsidRDefault="00DE04B8" w:rsidP="000A4B4A">
            <w:pPr>
              <w:pStyle w:val="Eivli"/>
              <w:rPr>
                <w:rFonts w:ascii="Arial" w:hAnsi="Arial" w:cs="Arial"/>
                <w:sz w:val="24"/>
                <w:szCs w:val="24"/>
              </w:rPr>
            </w:pPr>
          </w:p>
          <w:p w14:paraId="013ABDE1" w14:textId="77777777" w:rsidR="00DE04B8" w:rsidRPr="002C68FC" w:rsidRDefault="00DE04B8" w:rsidP="000A4B4A">
            <w:pPr>
              <w:pStyle w:val="Eivli"/>
              <w:rPr>
                <w:rFonts w:ascii="Arial" w:hAnsi="Arial" w:cs="Arial"/>
                <w:sz w:val="24"/>
                <w:szCs w:val="24"/>
              </w:rPr>
            </w:pPr>
          </w:p>
          <w:p w14:paraId="45930E72" w14:textId="77777777" w:rsidR="00DE04B8" w:rsidRPr="002C68FC" w:rsidRDefault="00DE04B8" w:rsidP="000A4B4A">
            <w:pPr>
              <w:pStyle w:val="Eivli"/>
              <w:rPr>
                <w:rFonts w:ascii="Arial" w:hAnsi="Arial" w:cs="Arial"/>
                <w:sz w:val="24"/>
                <w:szCs w:val="24"/>
              </w:rPr>
            </w:pPr>
          </w:p>
          <w:p w14:paraId="346D2337" w14:textId="77777777" w:rsidR="00DE04B8" w:rsidRPr="002C68FC" w:rsidRDefault="00DE04B8" w:rsidP="000A4B4A">
            <w:pPr>
              <w:pStyle w:val="Eivli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A4B4A" w:rsidRPr="002C68FC" w14:paraId="0649A526" w14:textId="77777777" w:rsidTr="00F20690">
        <w:tc>
          <w:tcPr>
            <w:tcW w:w="5239" w:type="dxa"/>
          </w:tcPr>
          <w:p w14:paraId="76B8F531" w14:textId="68AA5E6A" w:rsidR="000A4B4A" w:rsidRPr="002C68FC" w:rsidRDefault="000A4B4A" w:rsidP="000A4B4A">
            <w:pPr>
              <w:pStyle w:val="Eivli"/>
              <w:rPr>
                <w:rFonts w:ascii="Arial" w:hAnsi="Arial" w:cs="Arial"/>
                <w:sz w:val="24"/>
                <w:szCs w:val="24"/>
              </w:rPr>
            </w:pPr>
            <w:r w:rsidRPr="002C68FC">
              <w:rPr>
                <w:rFonts w:ascii="Arial" w:hAnsi="Arial" w:cs="Arial"/>
                <w:sz w:val="24"/>
                <w:szCs w:val="24"/>
              </w:rPr>
              <w:t xml:space="preserve">Email: </w:t>
            </w:r>
          </w:p>
        </w:tc>
        <w:tc>
          <w:tcPr>
            <w:tcW w:w="5239" w:type="dxa"/>
          </w:tcPr>
          <w:p w14:paraId="6AF4EF28" w14:textId="77777777" w:rsidR="000A4B4A" w:rsidRPr="002C68FC" w:rsidRDefault="000A4B4A" w:rsidP="000A4B4A">
            <w:pPr>
              <w:pStyle w:val="Eivli"/>
              <w:rPr>
                <w:rFonts w:ascii="Arial" w:hAnsi="Arial" w:cs="Arial"/>
                <w:sz w:val="24"/>
                <w:szCs w:val="24"/>
              </w:rPr>
            </w:pPr>
            <w:r w:rsidRPr="002C68FC">
              <w:rPr>
                <w:rFonts w:ascii="Arial" w:hAnsi="Arial" w:cs="Arial"/>
                <w:sz w:val="24"/>
                <w:szCs w:val="24"/>
              </w:rPr>
              <w:t>Contact telephone number:</w:t>
            </w:r>
          </w:p>
          <w:p w14:paraId="5187CBE3" w14:textId="77777777" w:rsidR="000A4B4A" w:rsidRPr="002C68FC" w:rsidRDefault="000A4B4A" w:rsidP="000A4B4A">
            <w:pPr>
              <w:pStyle w:val="Eivli"/>
              <w:rPr>
                <w:rFonts w:ascii="Arial" w:hAnsi="Arial" w:cs="Arial"/>
                <w:sz w:val="24"/>
                <w:szCs w:val="24"/>
              </w:rPr>
            </w:pPr>
          </w:p>
          <w:p w14:paraId="30A35D93" w14:textId="77777777" w:rsidR="000A4B4A" w:rsidRPr="002C68FC" w:rsidRDefault="000A4B4A" w:rsidP="000A4B4A">
            <w:pPr>
              <w:pStyle w:val="Eivli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A4B4A" w:rsidRPr="002C68FC" w14:paraId="2801BAB6" w14:textId="77777777" w:rsidTr="00D61A86">
        <w:tc>
          <w:tcPr>
            <w:tcW w:w="10478" w:type="dxa"/>
            <w:gridSpan w:val="2"/>
          </w:tcPr>
          <w:p w14:paraId="5F43A13C" w14:textId="70295498" w:rsidR="000A4B4A" w:rsidRPr="002C68FC" w:rsidRDefault="000A4B4A" w:rsidP="000A4B4A">
            <w:pPr>
              <w:pStyle w:val="Eivli"/>
              <w:rPr>
                <w:rFonts w:ascii="Arial" w:hAnsi="Arial" w:cs="Arial"/>
                <w:sz w:val="24"/>
                <w:szCs w:val="24"/>
              </w:rPr>
            </w:pPr>
            <w:r w:rsidRPr="002C68FC">
              <w:rPr>
                <w:rFonts w:ascii="Arial" w:hAnsi="Arial" w:cs="Arial"/>
                <w:sz w:val="24"/>
                <w:szCs w:val="24"/>
              </w:rPr>
              <w:t xml:space="preserve">Has the person at risk given their consent for this concern to be raised?         Yes           No </w:t>
            </w:r>
          </w:p>
          <w:p w14:paraId="0ADA8D09" w14:textId="77777777" w:rsidR="000A4B4A" w:rsidRPr="002C68FC" w:rsidRDefault="000A4B4A" w:rsidP="000A4B4A">
            <w:pPr>
              <w:pStyle w:val="Eivli"/>
              <w:rPr>
                <w:rFonts w:ascii="Arial" w:hAnsi="Arial" w:cs="Arial"/>
                <w:sz w:val="24"/>
                <w:szCs w:val="24"/>
              </w:rPr>
            </w:pPr>
          </w:p>
          <w:p w14:paraId="0C36A918" w14:textId="408D614D" w:rsidR="000A4B4A" w:rsidRPr="002C68FC" w:rsidRDefault="000A4B4A" w:rsidP="000A4B4A">
            <w:pPr>
              <w:pStyle w:val="Eivli"/>
              <w:rPr>
                <w:rFonts w:ascii="Arial" w:hAnsi="Arial" w:cs="Arial"/>
                <w:sz w:val="24"/>
                <w:szCs w:val="24"/>
              </w:rPr>
            </w:pPr>
          </w:p>
        </w:tc>
      </w:tr>
      <w:bookmarkEnd w:id="0"/>
      <w:tr w:rsidR="000123B9" w:rsidRPr="002C68FC" w14:paraId="23D4172F" w14:textId="77777777" w:rsidTr="0098743A">
        <w:tc>
          <w:tcPr>
            <w:tcW w:w="5239" w:type="dxa"/>
          </w:tcPr>
          <w:p w14:paraId="2968C5FC" w14:textId="77777777" w:rsidR="000123B9" w:rsidRPr="002C68FC" w:rsidRDefault="000123B9" w:rsidP="000123B9">
            <w:pPr>
              <w:pStyle w:val="Eivli"/>
              <w:rPr>
                <w:rFonts w:ascii="Arial" w:hAnsi="Arial" w:cs="Arial"/>
                <w:sz w:val="24"/>
                <w:szCs w:val="24"/>
              </w:rPr>
            </w:pPr>
            <w:r w:rsidRPr="002C68FC">
              <w:rPr>
                <w:rFonts w:ascii="Arial" w:hAnsi="Arial" w:cs="Arial"/>
                <w:sz w:val="24"/>
                <w:szCs w:val="24"/>
              </w:rPr>
              <w:t>Date of concern:</w:t>
            </w:r>
          </w:p>
          <w:p w14:paraId="1D771FEC" w14:textId="77777777" w:rsidR="000123B9" w:rsidRDefault="000123B9" w:rsidP="000123B9">
            <w:pPr>
              <w:pStyle w:val="Eivli"/>
              <w:rPr>
                <w:rFonts w:ascii="Arial" w:hAnsi="Arial" w:cs="Arial"/>
                <w:sz w:val="24"/>
                <w:szCs w:val="24"/>
              </w:rPr>
            </w:pPr>
          </w:p>
          <w:p w14:paraId="54FCB2F6" w14:textId="77777777" w:rsidR="00AE17BF" w:rsidRDefault="00AE17BF" w:rsidP="000123B9">
            <w:pPr>
              <w:pStyle w:val="Eivli"/>
              <w:rPr>
                <w:rFonts w:ascii="Arial" w:hAnsi="Arial" w:cs="Arial"/>
                <w:sz w:val="24"/>
                <w:szCs w:val="24"/>
              </w:rPr>
            </w:pPr>
          </w:p>
          <w:p w14:paraId="20938A63" w14:textId="77777777" w:rsidR="00AE17BF" w:rsidRPr="002C68FC" w:rsidRDefault="00AE17BF" w:rsidP="000123B9">
            <w:pPr>
              <w:pStyle w:val="Eivli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239" w:type="dxa"/>
          </w:tcPr>
          <w:p w14:paraId="10A933B3" w14:textId="0126F0EE" w:rsidR="000123B9" w:rsidRDefault="000123B9" w:rsidP="000123B9">
            <w:pPr>
              <w:pStyle w:val="Eivli"/>
              <w:rPr>
                <w:rFonts w:ascii="Arial" w:hAnsi="Arial" w:cs="Arial"/>
                <w:sz w:val="24"/>
                <w:szCs w:val="24"/>
              </w:rPr>
            </w:pPr>
            <w:r w:rsidRPr="002C68FC">
              <w:rPr>
                <w:rFonts w:ascii="Arial" w:hAnsi="Arial" w:cs="Arial"/>
                <w:sz w:val="24"/>
                <w:szCs w:val="24"/>
              </w:rPr>
              <w:t xml:space="preserve">Where did the incident </w:t>
            </w:r>
            <w:r w:rsidR="00990ED4" w:rsidRPr="002C68FC">
              <w:rPr>
                <w:rFonts w:ascii="Arial" w:hAnsi="Arial" w:cs="Arial"/>
                <w:sz w:val="24"/>
                <w:szCs w:val="24"/>
              </w:rPr>
              <w:t>occur?</w:t>
            </w:r>
          </w:p>
          <w:p w14:paraId="61C90C14" w14:textId="77777777" w:rsidR="00062EF0" w:rsidRDefault="00062EF0" w:rsidP="000123B9">
            <w:pPr>
              <w:pStyle w:val="Eivli"/>
              <w:rPr>
                <w:rFonts w:ascii="Arial" w:hAnsi="Arial" w:cs="Arial"/>
                <w:sz w:val="24"/>
                <w:szCs w:val="24"/>
              </w:rPr>
            </w:pPr>
          </w:p>
          <w:p w14:paraId="0E67166D" w14:textId="4631063C" w:rsidR="00062EF0" w:rsidRPr="002C68FC" w:rsidRDefault="00062EF0" w:rsidP="000123B9">
            <w:pPr>
              <w:pStyle w:val="Eivli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123B9" w:rsidRPr="002C68FC" w14:paraId="1EABD5A5" w14:textId="77777777" w:rsidTr="00DE04B8">
        <w:tc>
          <w:tcPr>
            <w:tcW w:w="10478" w:type="dxa"/>
            <w:gridSpan w:val="2"/>
            <w:shd w:val="clear" w:color="auto" w:fill="0070C0"/>
          </w:tcPr>
          <w:p w14:paraId="4CCAE479" w14:textId="19DB28CA" w:rsidR="000123B9" w:rsidRPr="002C68FC" w:rsidRDefault="000123B9" w:rsidP="000123B9">
            <w:pPr>
              <w:pStyle w:val="Eivli"/>
              <w:rPr>
                <w:rFonts w:ascii="Arial" w:hAnsi="Arial" w:cs="Arial"/>
                <w:color w:val="FFFFFF" w:themeColor="background1"/>
                <w:sz w:val="24"/>
                <w:szCs w:val="24"/>
              </w:rPr>
            </w:pPr>
            <w:r w:rsidRPr="002C68FC">
              <w:rPr>
                <w:rFonts w:ascii="Arial" w:hAnsi="Arial" w:cs="Arial"/>
                <w:color w:val="FFFFFF" w:themeColor="background1"/>
                <w:sz w:val="24"/>
                <w:szCs w:val="24"/>
              </w:rPr>
              <w:t>Brief factual outline of concern</w:t>
            </w:r>
            <w:r w:rsidR="00AE17BF">
              <w:rPr>
                <w:rFonts w:ascii="Arial" w:hAnsi="Arial" w:cs="Arial"/>
                <w:color w:val="FFFFFF" w:themeColor="background1"/>
                <w:sz w:val="24"/>
                <w:szCs w:val="24"/>
              </w:rPr>
              <w:t xml:space="preserve"> or risk</w:t>
            </w:r>
          </w:p>
        </w:tc>
      </w:tr>
      <w:tr w:rsidR="000123B9" w:rsidRPr="002C68FC" w14:paraId="6149C872" w14:textId="77777777" w:rsidTr="00B67DFF">
        <w:tc>
          <w:tcPr>
            <w:tcW w:w="10478" w:type="dxa"/>
            <w:gridSpan w:val="2"/>
          </w:tcPr>
          <w:p w14:paraId="5970600A" w14:textId="77777777" w:rsidR="000123B9" w:rsidRPr="002C68FC" w:rsidRDefault="000123B9" w:rsidP="000123B9">
            <w:pPr>
              <w:pStyle w:val="Eivli"/>
              <w:rPr>
                <w:rFonts w:ascii="Arial" w:hAnsi="Arial" w:cs="Arial"/>
                <w:sz w:val="24"/>
                <w:szCs w:val="24"/>
              </w:rPr>
            </w:pPr>
          </w:p>
          <w:p w14:paraId="64893BE1" w14:textId="77777777" w:rsidR="000123B9" w:rsidRPr="002C68FC" w:rsidRDefault="000123B9" w:rsidP="000123B9">
            <w:pPr>
              <w:pStyle w:val="Eivli"/>
              <w:rPr>
                <w:rFonts w:ascii="Arial" w:hAnsi="Arial" w:cs="Arial"/>
                <w:sz w:val="24"/>
                <w:szCs w:val="24"/>
              </w:rPr>
            </w:pPr>
          </w:p>
          <w:p w14:paraId="2E99491F" w14:textId="77777777" w:rsidR="000123B9" w:rsidRPr="002C68FC" w:rsidRDefault="000123B9" w:rsidP="000123B9">
            <w:pPr>
              <w:pStyle w:val="Eivli"/>
              <w:rPr>
                <w:rFonts w:ascii="Arial" w:hAnsi="Arial" w:cs="Arial"/>
                <w:sz w:val="24"/>
                <w:szCs w:val="24"/>
              </w:rPr>
            </w:pPr>
          </w:p>
          <w:p w14:paraId="40CD3365" w14:textId="77777777" w:rsidR="000123B9" w:rsidRPr="002C68FC" w:rsidRDefault="000123B9" w:rsidP="000123B9">
            <w:pPr>
              <w:pStyle w:val="Eivli"/>
              <w:rPr>
                <w:rFonts w:ascii="Arial" w:hAnsi="Arial" w:cs="Arial"/>
                <w:sz w:val="24"/>
                <w:szCs w:val="24"/>
              </w:rPr>
            </w:pPr>
          </w:p>
          <w:p w14:paraId="07AE9322" w14:textId="77777777" w:rsidR="000123B9" w:rsidRPr="002C68FC" w:rsidRDefault="000123B9" w:rsidP="000123B9">
            <w:pPr>
              <w:pStyle w:val="Eivli"/>
              <w:rPr>
                <w:rFonts w:ascii="Arial" w:hAnsi="Arial" w:cs="Arial"/>
                <w:sz w:val="24"/>
                <w:szCs w:val="24"/>
              </w:rPr>
            </w:pPr>
          </w:p>
          <w:p w14:paraId="2F491F10" w14:textId="77777777" w:rsidR="000123B9" w:rsidRPr="002C68FC" w:rsidRDefault="000123B9" w:rsidP="000123B9">
            <w:pPr>
              <w:pStyle w:val="Eivli"/>
              <w:rPr>
                <w:rFonts w:ascii="Arial" w:hAnsi="Arial" w:cs="Arial"/>
                <w:sz w:val="24"/>
                <w:szCs w:val="24"/>
              </w:rPr>
            </w:pPr>
          </w:p>
          <w:p w14:paraId="70AC4E75" w14:textId="77777777" w:rsidR="000123B9" w:rsidRPr="002C68FC" w:rsidRDefault="000123B9" w:rsidP="000123B9">
            <w:pPr>
              <w:pStyle w:val="Eivli"/>
              <w:rPr>
                <w:rFonts w:ascii="Arial" w:hAnsi="Arial" w:cs="Arial"/>
                <w:sz w:val="24"/>
                <w:szCs w:val="24"/>
              </w:rPr>
            </w:pPr>
          </w:p>
          <w:p w14:paraId="5AF5A705" w14:textId="77777777" w:rsidR="000123B9" w:rsidRPr="002C68FC" w:rsidRDefault="000123B9" w:rsidP="000123B9">
            <w:pPr>
              <w:pStyle w:val="Eivli"/>
              <w:rPr>
                <w:rFonts w:ascii="Arial" w:hAnsi="Arial" w:cs="Arial"/>
                <w:sz w:val="24"/>
                <w:szCs w:val="24"/>
              </w:rPr>
            </w:pPr>
          </w:p>
          <w:p w14:paraId="5450CEB1" w14:textId="77777777" w:rsidR="000123B9" w:rsidRPr="002C68FC" w:rsidRDefault="000123B9" w:rsidP="000123B9">
            <w:pPr>
              <w:pStyle w:val="Eivli"/>
              <w:rPr>
                <w:rFonts w:ascii="Arial" w:hAnsi="Arial" w:cs="Arial"/>
                <w:sz w:val="24"/>
                <w:szCs w:val="24"/>
              </w:rPr>
            </w:pPr>
          </w:p>
          <w:p w14:paraId="61F0892A" w14:textId="77777777" w:rsidR="000123B9" w:rsidRPr="002C68FC" w:rsidRDefault="000123B9" w:rsidP="000123B9">
            <w:pPr>
              <w:pStyle w:val="Eivli"/>
              <w:rPr>
                <w:rFonts w:ascii="Arial" w:hAnsi="Arial" w:cs="Arial"/>
                <w:sz w:val="24"/>
                <w:szCs w:val="24"/>
              </w:rPr>
            </w:pPr>
          </w:p>
          <w:p w14:paraId="7F09FEA2" w14:textId="77777777" w:rsidR="000123B9" w:rsidRPr="002C68FC" w:rsidRDefault="000123B9" w:rsidP="000123B9">
            <w:pPr>
              <w:pStyle w:val="Eivli"/>
              <w:rPr>
                <w:rFonts w:ascii="Arial" w:hAnsi="Arial" w:cs="Arial"/>
                <w:sz w:val="24"/>
                <w:szCs w:val="24"/>
              </w:rPr>
            </w:pPr>
          </w:p>
          <w:p w14:paraId="1FC497CE" w14:textId="77777777" w:rsidR="000123B9" w:rsidRPr="002C68FC" w:rsidRDefault="000123B9" w:rsidP="000123B9">
            <w:pPr>
              <w:pStyle w:val="Eivli"/>
              <w:rPr>
                <w:rFonts w:ascii="Arial" w:hAnsi="Arial" w:cs="Arial"/>
                <w:sz w:val="24"/>
                <w:szCs w:val="24"/>
              </w:rPr>
            </w:pPr>
          </w:p>
          <w:p w14:paraId="331A5D72" w14:textId="77777777" w:rsidR="000123B9" w:rsidRPr="002C68FC" w:rsidRDefault="000123B9" w:rsidP="000123B9">
            <w:pPr>
              <w:pStyle w:val="Eivli"/>
              <w:rPr>
                <w:rFonts w:ascii="Arial" w:hAnsi="Arial" w:cs="Arial"/>
                <w:sz w:val="24"/>
                <w:szCs w:val="24"/>
              </w:rPr>
            </w:pPr>
          </w:p>
          <w:p w14:paraId="5F005077" w14:textId="77777777" w:rsidR="000123B9" w:rsidRPr="002C68FC" w:rsidRDefault="000123B9" w:rsidP="000123B9">
            <w:pPr>
              <w:pStyle w:val="Eivli"/>
              <w:rPr>
                <w:rFonts w:ascii="Arial" w:hAnsi="Arial" w:cs="Arial"/>
                <w:sz w:val="24"/>
                <w:szCs w:val="24"/>
              </w:rPr>
            </w:pPr>
          </w:p>
          <w:p w14:paraId="09075E7A" w14:textId="722F604F" w:rsidR="000123B9" w:rsidRPr="002C68FC" w:rsidRDefault="000123B9" w:rsidP="000123B9">
            <w:pPr>
              <w:pStyle w:val="Eivli"/>
              <w:rPr>
                <w:rFonts w:ascii="Arial" w:hAnsi="Arial" w:cs="Arial"/>
                <w:sz w:val="24"/>
                <w:szCs w:val="24"/>
              </w:rPr>
            </w:pPr>
          </w:p>
          <w:p w14:paraId="1E8EBA47" w14:textId="648CE7C5" w:rsidR="000123B9" w:rsidRPr="002C68FC" w:rsidRDefault="000123B9" w:rsidP="000123B9">
            <w:pPr>
              <w:pStyle w:val="Eivli"/>
              <w:rPr>
                <w:rFonts w:ascii="Arial" w:hAnsi="Arial" w:cs="Arial"/>
                <w:sz w:val="24"/>
                <w:szCs w:val="24"/>
              </w:rPr>
            </w:pPr>
          </w:p>
          <w:p w14:paraId="0CA45054" w14:textId="16AA5F3D" w:rsidR="000123B9" w:rsidRPr="002C68FC" w:rsidRDefault="000123B9" w:rsidP="000123B9">
            <w:pPr>
              <w:pStyle w:val="Eivli"/>
              <w:rPr>
                <w:rFonts w:ascii="Arial" w:hAnsi="Arial" w:cs="Arial"/>
                <w:sz w:val="24"/>
                <w:szCs w:val="24"/>
              </w:rPr>
            </w:pPr>
          </w:p>
          <w:p w14:paraId="21146DE5" w14:textId="27C8AFA7" w:rsidR="000123B9" w:rsidRPr="002C68FC" w:rsidRDefault="000123B9" w:rsidP="000123B9">
            <w:pPr>
              <w:pStyle w:val="Eivli"/>
              <w:rPr>
                <w:rFonts w:ascii="Arial" w:hAnsi="Arial" w:cs="Arial"/>
                <w:sz w:val="24"/>
                <w:szCs w:val="24"/>
              </w:rPr>
            </w:pPr>
          </w:p>
          <w:p w14:paraId="59075BC1" w14:textId="0A57DCE6" w:rsidR="000123B9" w:rsidRPr="002C68FC" w:rsidRDefault="000123B9" w:rsidP="000123B9">
            <w:pPr>
              <w:pStyle w:val="Eivli"/>
              <w:rPr>
                <w:rFonts w:ascii="Arial" w:hAnsi="Arial" w:cs="Arial"/>
                <w:sz w:val="24"/>
                <w:szCs w:val="24"/>
              </w:rPr>
            </w:pPr>
          </w:p>
          <w:p w14:paraId="67C2189A" w14:textId="1C36BCDD" w:rsidR="000123B9" w:rsidRPr="002C68FC" w:rsidRDefault="000123B9" w:rsidP="000123B9">
            <w:pPr>
              <w:pStyle w:val="Eivli"/>
              <w:rPr>
                <w:rFonts w:ascii="Arial" w:hAnsi="Arial" w:cs="Arial"/>
                <w:sz w:val="24"/>
                <w:szCs w:val="24"/>
              </w:rPr>
            </w:pPr>
          </w:p>
          <w:p w14:paraId="7AF839DB" w14:textId="1FD08304" w:rsidR="000123B9" w:rsidRDefault="000123B9" w:rsidP="000123B9">
            <w:pPr>
              <w:pStyle w:val="Eivli"/>
              <w:rPr>
                <w:rFonts w:ascii="Arial" w:hAnsi="Arial" w:cs="Arial"/>
                <w:sz w:val="24"/>
                <w:szCs w:val="24"/>
              </w:rPr>
            </w:pPr>
          </w:p>
          <w:p w14:paraId="2062BAAD" w14:textId="77777777" w:rsidR="00D71304" w:rsidRDefault="00D71304" w:rsidP="000123B9">
            <w:pPr>
              <w:pStyle w:val="Eivli"/>
              <w:rPr>
                <w:rFonts w:ascii="Arial" w:hAnsi="Arial" w:cs="Arial"/>
                <w:sz w:val="24"/>
                <w:szCs w:val="24"/>
              </w:rPr>
            </w:pPr>
          </w:p>
          <w:p w14:paraId="4BBA202F" w14:textId="77777777" w:rsidR="00D71304" w:rsidRDefault="00D71304" w:rsidP="000123B9">
            <w:pPr>
              <w:pStyle w:val="Eivli"/>
              <w:rPr>
                <w:rFonts w:ascii="Arial" w:hAnsi="Arial" w:cs="Arial"/>
                <w:sz w:val="24"/>
                <w:szCs w:val="24"/>
              </w:rPr>
            </w:pPr>
          </w:p>
          <w:p w14:paraId="25DC4179" w14:textId="77777777" w:rsidR="00D71304" w:rsidRPr="002C68FC" w:rsidRDefault="00D71304" w:rsidP="000123B9">
            <w:pPr>
              <w:pStyle w:val="Eivli"/>
              <w:rPr>
                <w:rFonts w:ascii="Arial" w:hAnsi="Arial" w:cs="Arial"/>
                <w:sz w:val="24"/>
                <w:szCs w:val="24"/>
              </w:rPr>
            </w:pPr>
          </w:p>
          <w:p w14:paraId="1D3EFF0E" w14:textId="14CB8452" w:rsidR="000123B9" w:rsidRPr="002C68FC" w:rsidRDefault="000123B9" w:rsidP="000123B9">
            <w:pPr>
              <w:pStyle w:val="Eivli"/>
              <w:rPr>
                <w:rFonts w:ascii="Arial" w:hAnsi="Arial" w:cs="Arial"/>
                <w:sz w:val="24"/>
                <w:szCs w:val="24"/>
              </w:rPr>
            </w:pPr>
          </w:p>
          <w:p w14:paraId="5E9FF529" w14:textId="398D08A7" w:rsidR="000123B9" w:rsidRPr="002C68FC" w:rsidRDefault="000123B9" w:rsidP="000123B9">
            <w:pPr>
              <w:pStyle w:val="Eivli"/>
              <w:rPr>
                <w:rFonts w:ascii="Arial" w:hAnsi="Arial" w:cs="Arial"/>
                <w:sz w:val="24"/>
                <w:szCs w:val="24"/>
              </w:rPr>
            </w:pPr>
          </w:p>
          <w:p w14:paraId="7291B194" w14:textId="5A565C79" w:rsidR="000123B9" w:rsidRPr="002C68FC" w:rsidRDefault="000123B9" w:rsidP="000123B9">
            <w:pPr>
              <w:pStyle w:val="Eivli"/>
              <w:rPr>
                <w:rFonts w:ascii="Arial" w:hAnsi="Arial" w:cs="Arial"/>
                <w:sz w:val="24"/>
                <w:szCs w:val="24"/>
              </w:rPr>
            </w:pPr>
          </w:p>
          <w:p w14:paraId="3E266267" w14:textId="6199D817" w:rsidR="000123B9" w:rsidRPr="002C68FC" w:rsidRDefault="000123B9" w:rsidP="000123B9">
            <w:pPr>
              <w:pStyle w:val="Eivli"/>
              <w:rPr>
                <w:rFonts w:ascii="Arial" w:hAnsi="Arial" w:cs="Arial"/>
                <w:sz w:val="24"/>
                <w:szCs w:val="24"/>
              </w:rPr>
            </w:pPr>
          </w:p>
          <w:p w14:paraId="77CF284B" w14:textId="637DBB68" w:rsidR="000123B9" w:rsidRPr="002C68FC" w:rsidRDefault="000123B9" w:rsidP="000123B9">
            <w:pPr>
              <w:pStyle w:val="Eivli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27DD29A1" w14:textId="54290FB2" w:rsidR="00050719" w:rsidRPr="002C68FC" w:rsidRDefault="00050719" w:rsidP="007041B6">
      <w:pPr>
        <w:pStyle w:val="Eivli"/>
        <w:rPr>
          <w:rFonts w:ascii="Arial" w:hAnsi="Arial" w:cs="Arial"/>
          <w:sz w:val="24"/>
          <w:szCs w:val="24"/>
        </w:rPr>
      </w:pPr>
    </w:p>
    <w:tbl>
      <w:tblPr>
        <w:tblStyle w:val="TaulukkoRuudukko"/>
        <w:tblW w:w="0" w:type="auto"/>
        <w:tblLook w:val="04A0" w:firstRow="1" w:lastRow="0" w:firstColumn="1" w:lastColumn="0" w:noHBand="0" w:noVBand="1"/>
      </w:tblPr>
      <w:tblGrid>
        <w:gridCol w:w="1980"/>
        <w:gridCol w:w="5005"/>
        <w:gridCol w:w="3493"/>
      </w:tblGrid>
      <w:tr w:rsidR="000123B9" w:rsidRPr="00062EF0" w14:paraId="386D5A3A" w14:textId="77777777" w:rsidTr="000123B9">
        <w:tc>
          <w:tcPr>
            <w:tcW w:w="10478" w:type="dxa"/>
            <w:gridSpan w:val="3"/>
            <w:shd w:val="clear" w:color="auto" w:fill="0070C0"/>
          </w:tcPr>
          <w:p w14:paraId="57C4EAB7" w14:textId="4A85C801" w:rsidR="000123B9" w:rsidRPr="00062EF0" w:rsidRDefault="00AE17BF" w:rsidP="007041B6">
            <w:pPr>
              <w:pStyle w:val="Eivli"/>
              <w:rPr>
                <w:rFonts w:ascii="Arial" w:hAnsi="Arial" w:cs="Arial"/>
                <w:b/>
                <w:color w:val="FFFFFF" w:themeColor="background1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FFFF" w:themeColor="background1"/>
                <w:sz w:val="24"/>
                <w:szCs w:val="24"/>
              </w:rPr>
              <w:t>3</w:t>
            </w:r>
            <w:r w:rsidR="000123B9" w:rsidRPr="00062EF0">
              <w:rPr>
                <w:rFonts w:ascii="Arial" w:hAnsi="Arial" w:cs="Arial"/>
                <w:b/>
                <w:color w:val="FFFFFF" w:themeColor="background1"/>
                <w:sz w:val="24"/>
                <w:szCs w:val="24"/>
              </w:rPr>
              <w:t>. Desired outcomes</w:t>
            </w:r>
          </w:p>
        </w:tc>
      </w:tr>
      <w:tr w:rsidR="00AE17BF" w:rsidRPr="00062EF0" w14:paraId="58A495A9" w14:textId="77777777" w:rsidTr="00FB3950">
        <w:tc>
          <w:tcPr>
            <w:tcW w:w="10478" w:type="dxa"/>
            <w:gridSpan w:val="3"/>
          </w:tcPr>
          <w:p w14:paraId="6DDF2879" w14:textId="77777777" w:rsidR="00AE17BF" w:rsidRPr="00062EF0" w:rsidRDefault="00AE17BF" w:rsidP="007041B6">
            <w:pPr>
              <w:pStyle w:val="Eivli"/>
              <w:rPr>
                <w:rFonts w:ascii="Arial" w:hAnsi="Arial" w:cs="Arial"/>
                <w:sz w:val="24"/>
                <w:szCs w:val="24"/>
              </w:rPr>
            </w:pPr>
            <w:r w:rsidRPr="00062EF0">
              <w:rPr>
                <w:rFonts w:ascii="Arial" w:hAnsi="Arial" w:cs="Arial"/>
                <w:sz w:val="24"/>
                <w:szCs w:val="24"/>
              </w:rPr>
              <w:t>Desired outcomes of the person at risk</w:t>
            </w:r>
          </w:p>
          <w:p w14:paraId="2520A4B1" w14:textId="77777777" w:rsidR="00AE17BF" w:rsidRPr="00062EF0" w:rsidRDefault="00AE17BF" w:rsidP="007041B6">
            <w:pPr>
              <w:pStyle w:val="Eivli"/>
              <w:rPr>
                <w:rFonts w:ascii="Arial" w:hAnsi="Arial" w:cs="Arial"/>
                <w:sz w:val="24"/>
                <w:szCs w:val="24"/>
              </w:rPr>
            </w:pPr>
          </w:p>
          <w:p w14:paraId="705AE228" w14:textId="77777777" w:rsidR="00AE17BF" w:rsidRPr="00062EF0" w:rsidRDefault="00AE17BF" w:rsidP="007041B6">
            <w:pPr>
              <w:pStyle w:val="Eivli"/>
              <w:rPr>
                <w:rFonts w:ascii="Arial" w:hAnsi="Arial" w:cs="Arial"/>
                <w:sz w:val="24"/>
                <w:szCs w:val="24"/>
              </w:rPr>
            </w:pPr>
          </w:p>
          <w:p w14:paraId="69A2F9C9" w14:textId="77777777" w:rsidR="00AE17BF" w:rsidRPr="00062EF0" w:rsidRDefault="00AE17BF" w:rsidP="007041B6">
            <w:pPr>
              <w:pStyle w:val="Eivli"/>
              <w:rPr>
                <w:rFonts w:ascii="Arial" w:hAnsi="Arial" w:cs="Arial"/>
                <w:sz w:val="24"/>
                <w:szCs w:val="24"/>
              </w:rPr>
            </w:pPr>
          </w:p>
          <w:p w14:paraId="54F1BB20" w14:textId="77777777" w:rsidR="00AE17BF" w:rsidRPr="00062EF0" w:rsidRDefault="00AE17BF" w:rsidP="007041B6">
            <w:pPr>
              <w:pStyle w:val="Eivli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E17BF" w:rsidRPr="00062EF0" w14:paraId="4C3B1D2B" w14:textId="77777777" w:rsidTr="00D22018">
        <w:tc>
          <w:tcPr>
            <w:tcW w:w="10478" w:type="dxa"/>
            <w:gridSpan w:val="3"/>
          </w:tcPr>
          <w:p w14:paraId="69A5F3B9" w14:textId="77777777" w:rsidR="00AE17BF" w:rsidRPr="00062EF0" w:rsidRDefault="00AE17BF" w:rsidP="000123B9">
            <w:pPr>
              <w:pStyle w:val="Eivli"/>
              <w:rPr>
                <w:rFonts w:ascii="Arial" w:hAnsi="Arial" w:cs="Arial"/>
                <w:sz w:val="24"/>
                <w:szCs w:val="24"/>
              </w:rPr>
            </w:pPr>
            <w:r w:rsidRPr="00062EF0">
              <w:rPr>
                <w:rFonts w:ascii="Arial" w:hAnsi="Arial" w:cs="Arial"/>
                <w:sz w:val="24"/>
                <w:szCs w:val="24"/>
              </w:rPr>
              <w:t>Desired outcomes of the person making the referral</w:t>
            </w:r>
          </w:p>
          <w:p w14:paraId="1E83E55D" w14:textId="77777777" w:rsidR="00AE17BF" w:rsidRPr="00062EF0" w:rsidRDefault="00AE17BF" w:rsidP="007041B6">
            <w:pPr>
              <w:pStyle w:val="Eivli"/>
              <w:rPr>
                <w:rFonts w:ascii="Arial" w:hAnsi="Arial" w:cs="Arial"/>
                <w:sz w:val="24"/>
                <w:szCs w:val="24"/>
              </w:rPr>
            </w:pPr>
          </w:p>
          <w:p w14:paraId="4502DC81" w14:textId="77777777" w:rsidR="00AE17BF" w:rsidRPr="00062EF0" w:rsidRDefault="00AE17BF" w:rsidP="007041B6">
            <w:pPr>
              <w:pStyle w:val="Eivli"/>
              <w:rPr>
                <w:rFonts w:ascii="Arial" w:hAnsi="Arial" w:cs="Arial"/>
                <w:sz w:val="24"/>
                <w:szCs w:val="24"/>
              </w:rPr>
            </w:pPr>
          </w:p>
          <w:p w14:paraId="19D211CA" w14:textId="77777777" w:rsidR="00AE17BF" w:rsidRPr="00062EF0" w:rsidRDefault="00AE17BF" w:rsidP="007041B6">
            <w:pPr>
              <w:pStyle w:val="Eivli"/>
              <w:rPr>
                <w:rFonts w:ascii="Arial" w:hAnsi="Arial" w:cs="Arial"/>
                <w:sz w:val="24"/>
                <w:szCs w:val="24"/>
              </w:rPr>
            </w:pPr>
          </w:p>
          <w:p w14:paraId="6CD8978E" w14:textId="77777777" w:rsidR="00AE17BF" w:rsidRPr="00062EF0" w:rsidRDefault="00AE17BF" w:rsidP="007041B6">
            <w:pPr>
              <w:pStyle w:val="Eivli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E4A28" w:rsidRPr="00062EF0" w14:paraId="27A1CED2" w14:textId="77777777" w:rsidTr="00283849">
        <w:tc>
          <w:tcPr>
            <w:tcW w:w="10478" w:type="dxa"/>
            <w:gridSpan w:val="3"/>
            <w:shd w:val="clear" w:color="auto" w:fill="0070C0"/>
          </w:tcPr>
          <w:p w14:paraId="288888BB" w14:textId="79971E35" w:rsidR="006E4A28" w:rsidRPr="00062EF0" w:rsidRDefault="00373370" w:rsidP="006E4A28">
            <w:pPr>
              <w:pStyle w:val="Eivli"/>
              <w:tabs>
                <w:tab w:val="left" w:pos="2530"/>
              </w:tabs>
              <w:rPr>
                <w:rFonts w:ascii="Arial" w:hAnsi="Arial" w:cs="Arial"/>
                <w:b/>
                <w:color w:val="FFFFFF" w:themeColor="background1"/>
                <w:sz w:val="24"/>
                <w:szCs w:val="24"/>
              </w:rPr>
            </w:pPr>
            <w:r w:rsidRPr="00062EF0">
              <w:rPr>
                <w:rFonts w:ascii="Arial" w:hAnsi="Arial" w:cs="Arial"/>
                <w:b/>
                <w:color w:val="FFFFFF" w:themeColor="background1"/>
                <w:sz w:val="24"/>
                <w:szCs w:val="24"/>
              </w:rPr>
              <w:t xml:space="preserve">5. </w:t>
            </w:r>
            <w:r w:rsidR="006E4A28" w:rsidRPr="00062EF0">
              <w:rPr>
                <w:rFonts w:ascii="Arial" w:hAnsi="Arial" w:cs="Arial"/>
                <w:b/>
                <w:color w:val="FFFFFF" w:themeColor="background1"/>
                <w:sz w:val="24"/>
                <w:szCs w:val="24"/>
              </w:rPr>
              <w:t xml:space="preserve">Notes and Actions log </w:t>
            </w:r>
          </w:p>
          <w:p w14:paraId="12ECF5E3" w14:textId="505A0542" w:rsidR="006E4A28" w:rsidRPr="00062EF0" w:rsidRDefault="006E4A28" w:rsidP="007041B6">
            <w:pPr>
              <w:pStyle w:val="Eivli"/>
              <w:rPr>
                <w:rFonts w:ascii="Arial" w:hAnsi="Arial" w:cs="Arial"/>
                <w:b/>
                <w:color w:val="FFFFFF" w:themeColor="background1"/>
                <w:sz w:val="24"/>
                <w:szCs w:val="24"/>
              </w:rPr>
            </w:pPr>
          </w:p>
        </w:tc>
      </w:tr>
      <w:tr w:rsidR="006E4A28" w:rsidRPr="00062EF0" w14:paraId="4E1E4E88" w14:textId="77777777" w:rsidTr="006E4A28">
        <w:tc>
          <w:tcPr>
            <w:tcW w:w="1980" w:type="dxa"/>
            <w:shd w:val="clear" w:color="auto" w:fill="0070C0"/>
          </w:tcPr>
          <w:p w14:paraId="5B512E88" w14:textId="34218655" w:rsidR="006E4A28" w:rsidRPr="00062EF0" w:rsidRDefault="006E4A28" w:rsidP="007041B6">
            <w:pPr>
              <w:pStyle w:val="Eivli"/>
              <w:rPr>
                <w:rFonts w:ascii="Arial" w:hAnsi="Arial" w:cs="Arial"/>
                <w:color w:val="FFFFFF" w:themeColor="background1"/>
                <w:sz w:val="24"/>
                <w:szCs w:val="24"/>
              </w:rPr>
            </w:pPr>
            <w:r w:rsidRPr="00062EF0">
              <w:rPr>
                <w:rFonts w:ascii="Arial" w:hAnsi="Arial" w:cs="Arial"/>
                <w:color w:val="FFFFFF" w:themeColor="background1"/>
                <w:sz w:val="24"/>
                <w:szCs w:val="24"/>
              </w:rPr>
              <w:t xml:space="preserve">Date &amp; time </w:t>
            </w:r>
          </w:p>
        </w:tc>
        <w:tc>
          <w:tcPr>
            <w:tcW w:w="5005" w:type="dxa"/>
            <w:shd w:val="clear" w:color="auto" w:fill="0070C0"/>
          </w:tcPr>
          <w:p w14:paraId="5472FAEA" w14:textId="4078CD3C" w:rsidR="006E4A28" w:rsidRPr="00062EF0" w:rsidRDefault="006E4A28" w:rsidP="007041B6">
            <w:pPr>
              <w:pStyle w:val="Eivli"/>
              <w:rPr>
                <w:rFonts w:ascii="Arial" w:hAnsi="Arial" w:cs="Arial"/>
                <w:color w:val="FFFFFF" w:themeColor="background1"/>
                <w:sz w:val="24"/>
                <w:szCs w:val="24"/>
              </w:rPr>
            </w:pPr>
            <w:r w:rsidRPr="00062EF0">
              <w:rPr>
                <w:rFonts w:ascii="Arial" w:hAnsi="Arial" w:cs="Arial"/>
                <w:color w:val="FFFFFF" w:themeColor="background1"/>
                <w:sz w:val="24"/>
                <w:szCs w:val="24"/>
              </w:rPr>
              <w:t xml:space="preserve">Notes </w:t>
            </w:r>
          </w:p>
        </w:tc>
        <w:tc>
          <w:tcPr>
            <w:tcW w:w="3493" w:type="dxa"/>
            <w:shd w:val="clear" w:color="auto" w:fill="0070C0"/>
          </w:tcPr>
          <w:p w14:paraId="77F07963" w14:textId="77777777" w:rsidR="006E4A28" w:rsidRPr="00062EF0" w:rsidRDefault="006E4A28" w:rsidP="007041B6">
            <w:pPr>
              <w:pStyle w:val="Eivli"/>
              <w:rPr>
                <w:rFonts w:ascii="Arial" w:hAnsi="Arial" w:cs="Arial"/>
                <w:color w:val="FFFFFF" w:themeColor="background1"/>
                <w:sz w:val="24"/>
                <w:szCs w:val="24"/>
              </w:rPr>
            </w:pPr>
            <w:r w:rsidRPr="00062EF0">
              <w:rPr>
                <w:rFonts w:ascii="Arial" w:hAnsi="Arial" w:cs="Arial"/>
                <w:color w:val="FFFFFF" w:themeColor="background1"/>
                <w:sz w:val="24"/>
                <w:szCs w:val="24"/>
              </w:rPr>
              <w:t>Signature</w:t>
            </w:r>
          </w:p>
          <w:p w14:paraId="5A10B5E1" w14:textId="356ED50F" w:rsidR="00373370" w:rsidRPr="00062EF0" w:rsidRDefault="00373370" w:rsidP="007041B6">
            <w:pPr>
              <w:pStyle w:val="Eivli"/>
              <w:rPr>
                <w:rFonts w:ascii="Arial" w:hAnsi="Arial" w:cs="Arial"/>
                <w:color w:val="FFFFFF" w:themeColor="background1"/>
                <w:sz w:val="24"/>
                <w:szCs w:val="24"/>
              </w:rPr>
            </w:pPr>
          </w:p>
        </w:tc>
      </w:tr>
      <w:tr w:rsidR="006E4A28" w:rsidRPr="00062EF0" w14:paraId="16F5192B" w14:textId="77777777" w:rsidTr="006E4A28">
        <w:tc>
          <w:tcPr>
            <w:tcW w:w="1980" w:type="dxa"/>
          </w:tcPr>
          <w:p w14:paraId="3AC25695" w14:textId="77777777" w:rsidR="006E4A28" w:rsidRPr="00062EF0" w:rsidRDefault="006E4A28" w:rsidP="007041B6">
            <w:pPr>
              <w:pStyle w:val="Eivli"/>
              <w:rPr>
                <w:rFonts w:ascii="Arial" w:hAnsi="Arial" w:cs="Arial"/>
                <w:sz w:val="24"/>
                <w:szCs w:val="24"/>
              </w:rPr>
            </w:pPr>
          </w:p>
          <w:p w14:paraId="2CFFFF14" w14:textId="77777777" w:rsidR="006E4A28" w:rsidRPr="00062EF0" w:rsidRDefault="006E4A28" w:rsidP="007041B6">
            <w:pPr>
              <w:pStyle w:val="Eivli"/>
              <w:rPr>
                <w:rFonts w:ascii="Arial" w:hAnsi="Arial" w:cs="Arial"/>
                <w:sz w:val="24"/>
                <w:szCs w:val="24"/>
              </w:rPr>
            </w:pPr>
          </w:p>
          <w:p w14:paraId="40ACD78E" w14:textId="73E97D4D" w:rsidR="006E4A28" w:rsidRPr="00062EF0" w:rsidRDefault="006E4A28" w:rsidP="007041B6">
            <w:pPr>
              <w:pStyle w:val="Eivli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005" w:type="dxa"/>
          </w:tcPr>
          <w:p w14:paraId="41D64797" w14:textId="77777777" w:rsidR="006E4A28" w:rsidRPr="00062EF0" w:rsidRDefault="006E4A28" w:rsidP="007041B6">
            <w:pPr>
              <w:pStyle w:val="Eivli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493" w:type="dxa"/>
          </w:tcPr>
          <w:p w14:paraId="54854000" w14:textId="77777777" w:rsidR="006E4A28" w:rsidRPr="00062EF0" w:rsidRDefault="006E4A28" w:rsidP="007041B6">
            <w:pPr>
              <w:pStyle w:val="Eivli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E4A28" w:rsidRPr="00062EF0" w14:paraId="0E8C55E8" w14:textId="77777777" w:rsidTr="006E4A28">
        <w:tc>
          <w:tcPr>
            <w:tcW w:w="1980" w:type="dxa"/>
          </w:tcPr>
          <w:p w14:paraId="45BD831D" w14:textId="125BC76E" w:rsidR="006E4A28" w:rsidRPr="00062EF0" w:rsidRDefault="006E4A28" w:rsidP="007041B6">
            <w:pPr>
              <w:pStyle w:val="Eivli"/>
              <w:rPr>
                <w:rFonts w:ascii="Arial" w:hAnsi="Arial" w:cs="Arial"/>
                <w:sz w:val="24"/>
                <w:szCs w:val="24"/>
              </w:rPr>
            </w:pPr>
          </w:p>
          <w:p w14:paraId="65FE7CE8" w14:textId="77777777" w:rsidR="006E4A28" w:rsidRPr="00062EF0" w:rsidRDefault="006E4A28" w:rsidP="007041B6">
            <w:pPr>
              <w:pStyle w:val="Eivli"/>
              <w:rPr>
                <w:rFonts w:ascii="Arial" w:hAnsi="Arial" w:cs="Arial"/>
                <w:sz w:val="24"/>
                <w:szCs w:val="24"/>
              </w:rPr>
            </w:pPr>
          </w:p>
          <w:p w14:paraId="53D33FF1" w14:textId="4C807555" w:rsidR="006E4A28" w:rsidRPr="00062EF0" w:rsidRDefault="006E4A28" w:rsidP="007041B6">
            <w:pPr>
              <w:pStyle w:val="Eivli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005" w:type="dxa"/>
          </w:tcPr>
          <w:p w14:paraId="6A48D8AA" w14:textId="77777777" w:rsidR="006E4A28" w:rsidRPr="00062EF0" w:rsidRDefault="006E4A28" w:rsidP="007041B6">
            <w:pPr>
              <w:pStyle w:val="Eivli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493" w:type="dxa"/>
          </w:tcPr>
          <w:p w14:paraId="07ACE2FA" w14:textId="77777777" w:rsidR="006E4A28" w:rsidRPr="00062EF0" w:rsidRDefault="006E4A28" w:rsidP="007041B6">
            <w:pPr>
              <w:pStyle w:val="Eivli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E4A28" w:rsidRPr="00062EF0" w14:paraId="55785888" w14:textId="77777777" w:rsidTr="006E4A28">
        <w:tc>
          <w:tcPr>
            <w:tcW w:w="1980" w:type="dxa"/>
          </w:tcPr>
          <w:p w14:paraId="62B440F0" w14:textId="6F0AC817" w:rsidR="006E4A28" w:rsidRPr="00062EF0" w:rsidRDefault="006E4A28" w:rsidP="007041B6">
            <w:pPr>
              <w:pStyle w:val="Eivli"/>
              <w:rPr>
                <w:rFonts w:ascii="Arial" w:hAnsi="Arial" w:cs="Arial"/>
                <w:sz w:val="24"/>
                <w:szCs w:val="24"/>
              </w:rPr>
            </w:pPr>
          </w:p>
          <w:p w14:paraId="0BAB0535" w14:textId="3AF376A1" w:rsidR="006E4A28" w:rsidRPr="00062EF0" w:rsidRDefault="006E4A28" w:rsidP="007041B6">
            <w:pPr>
              <w:pStyle w:val="Eivli"/>
              <w:rPr>
                <w:rFonts w:ascii="Arial" w:hAnsi="Arial" w:cs="Arial"/>
                <w:sz w:val="24"/>
                <w:szCs w:val="24"/>
              </w:rPr>
            </w:pPr>
          </w:p>
          <w:p w14:paraId="38C86AE4" w14:textId="74C91EEC" w:rsidR="006E4A28" w:rsidRPr="00062EF0" w:rsidRDefault="006E4A28" w:rsidP="007041B6">
            <w:pPr>
              <w:pStyle w:val="Eivli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005" w:type="dxa"/>
          </w:tcPr>
          <w:p w14:paraId="7BB97CD9" w14:textId="77777777" w:rsidR="006E4A28" w:rsidRPr="00062EF0" w:rsidRDefault="006E4A28" w:rsidP="007041B6">
            <w:pPr>
              <w:pStyle w:val="Eivli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493" w:type="dxa"/>
          </w:tcPr>
          <w:p w14:paraId="15F790BD" w14:textId="77777777" w:rsidR="006E4A28" w:rsidRPr="00062EF0" w:rsidRDefault="006E4A28" w:rsidP="007041B6">
            <w:pPr>
              <w:pStyle w:val="Eivli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E4A28" w:rsidRPr="00062EF0" w14:paraId="4435A214" w14:textId="77777777" w:rsidTr="006E4A28">
        <w:tc>
          <w:tcPr>
            <w:tcW w:w="1980" w:type="dxa"/>
          </w:tcPr>
          <w:p w14:paraId="1098688F" w14:textId="77777777" w:rsidR="006E4A28" w:rsidRPr="00062EF0" w:rsidRDefault="006E4A28" w:rsidP="007041B6">
            <w:pPr>
              <w:pStyle w:val="Eivli"/>
              <w:rPr>
                <w:rFonts w:ascii="Arial" w:hAnsi="Arial" w:cs="Arial"/>
                <w:sz w:val="24"/>
                <w:szCs w:val="24"/>
              </w:rPr>
            </w:pPr>
          </w:p>
          <w:p w14:paraId="259D62B0" w14:textId="77777777" w:rsidR="006E4A28" w:rsidRPr="00062EF0" w:rsidRDefault="006E4A28" w:rsidP="007041B6">
            <w:pPr>
              <w:pStyle w:val="Eivli"/>
              <w:rPr>
                <w:rFonts w:ascii="Arial" w:hAnsi="Arial" w:cs="Arial"/>
                <w:sz w:val="24"/>
                <w:szCs w:val="24"/>
              </w:rPr>
            </w:pPr>
          </w:p>
          <w:p w14:paraId="04E94A41" w14:textId="21DFC1CC" w:rsidR="006E4A28" w:rsidRPr="00062EF0" w:rsidRDefault="006E4A28" w:rsidP="007041B6">
            <w:pPr>
              <w:pStyle w:val="Eivli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005" w:type="dxa"/>
          </w:tcPr>
          <w:p w14:paraId="04D241DC" w14:textId="77777777" w:rsidR="006E4A28" w:rsidRPr="00062EF0" w:rsidRDefault="006E4A28" w:rsidP="007041B6">
            <w:pPr>
              <w:pStyle w:val="Eivli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493" w:type="dxa"/>
          </w:tcPr>
          <w:p w14:paraId="113548C7" w14:textId="77777777" w:rsidR="006E4A28" w:rsidRPr="00062EF0" w:rsidRDefault="006E4A28" w:rsidP="007041B6">
            <w:pPr>
              <w:pStyle w:val="Eivli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626DB615" w14:textId="77777777" w:rsidR="002C68FC" w:rsidRPr="00062EF0" w:rsidRDefault="002C68FC" w:rsidP="00062EF0">
      <w:pPr>
        <w:pStyle w:val="Eivli"/>
        <w:rPr>
          <w:rFonts w:ascii="Arial" w:hAnsi="Arial" w:cs="Arial"/>
          <w:sz w:val="24"/>
          <w:szCs w:val="24"/>
        </w:rPr>
      </w:pPr>
    </w:p>
    <w:sectPr w:rsidR="002C68FC" w:rsidRPr="00062EF0" w:rsidSect="00062EF0">
      <w:headerReference w:type="default" r:id="rId9"/>
      <w:footerReference w:type="default" r:id="rId10"/>
      <w:type w:val="continuous"/>
      <w:pgSz w:w="11906" w:h="16838"/>
      <w:pgMar w:top="851" w:right="567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3FD653" w14:textId="77777777" w:rsidR="00DC2B07" w:rsidRDefault="00DC2B07" w:rsidP="003D4456">
      <w:pPr>
        <w:spacing w:after="0" w:line="240" w:lineRule="auto"/>
      </w:pPr>
      <w:r>
        <w:separator/>
      </w:r>
    </w:p>
  </w:endnote>
  <w:endnote w:type="continuationSeparator" w:id="0">
    <w:p w14:paraId="6EC7E53D" w14:textId="77777777" w:rsidR="00DC2B07" w:rsidRDefault="00DC2B07" w:rsidP="003D44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61767466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AFFDB40" w14:textId="2307A5E3" w:rsidR="008C254C" w:rsidRDefault="00DC0A81" w:rsidP="00AC25BE">
        <w:pPr>
          <w:pStyle w:val="Alatunniste"/>
          <w:jc w:val="right"/>
          <w:rPr>
            <w:noProof/>
          </w:rPr>
        </w:pPr>
        <w:r>
          <w:t xml:space="preserve">Version 1.0: March 2019                                                                                                                                                                  </w:t>
        </w:r>
        <w:r w:rsidR="008C254C">
          <w:fldChar w:fldCharType="begin"/>
        </w:r>
        <w:r w:rsidR="008C254C">
          <w:instrText xml:space="preserve"> PAGE   \* MERGEFORMAT </w:instrText>
        </w:r>
        <w:r w:rsidR="008C254C">
          <w:fldChar w:fldCharType="separate"/>
        </w:r>
        <w:r w:rsidR="008C254C">
          <w:rPr>
            <w:noProof/>
          </w:rPr>
          <w:t>2</w:t>
        </w:r>
        <w:r w:rsidR="008C254C"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D7C5A4" w14:textId="77777777" w:rsidR="00DC2B07" w:rsidRDefault="00DC2B07" w:rsidP="003D4456">
      <w:pPr>
        <w:spacing w:after="0" w:line="240" w:lineRule="auto"/>
      </w:pPr>
      <w:r>
        <w:separator/>
      </w:r>
    </w:p>
  </w:footnote>
  <w:footnote w:type="continuationSeparator" w:id="0">
    <w:p w14:paraId="6CC306BB" w14:textId="77777777" w:rsidR="00DC2B07" w:rsidRDefault="00DC2B07" w:rsidP="003D445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81F226" w14:textId="7D6128AB" w:rsidR="008C254C" w:rsidRPr="00077080" w:rsidRDefault="00077080" w:rsidP="00077080">
    <w:pPr>
      <w:pStyle w:val="Yltunniste"/>
      <w:jc w:val="center"/>
      <w:rPr>
        <w:rFonts w:ascii="Arial" w:hAnsi="Arial" w:cs="Arial"/>
        <w:b/>
        <w:color w:val="FF0000"/>
        <w:sz w:val="24"/>
        <w:szCs w:val="24"/>
      </w:rPr>
    </w:pPr>
    <w:r w:rsidRPr="00077080">
      <w:rPr>
        <w:rFonts w:ascii="Arial" w:hAnsi="Arial" w:cs="Arial"/>
        <w:b/>
        <w:color w:val="FF0000"/>
        <w:sz w:val="24"/>
        <w:szCs w:val="24"/>
      </w:rPr>
      <w:t>CONFIDENTIAL</w:t>
    </w:r>
  </w:p>
  <w:p w14:paraId="1F33428C" w14:textId="77777777" w:rsidR="008C254C" w:rsidRDefault="008C254C">
    <w:pPr>
      <w:pStyle w:val="Yltunnis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8028A7"/>
    <w:multiLevelType w:val="hybridMultilevel"/>
    <w:tmpl w:val="8E76B6EC"/>
    <w:lvl w:ilvl="0" w:tplc="79E0056C">
      <w:start w:val="35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377CFE"/>
    <w:multiLevelType w:val="hybridMultilevel"/>
    <w:tmpl w:val="DA0698B0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6E3DAF"/>
    <w:multiLevelType w:val="hybridMultilevel"/>
    <w:tmpl w:val="26E8D6C4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D13FCD"/>
    <w:multiLevelType w:val="hybridMultilevel"/>
    <w:tmpl w:val="AAEE2036"/>
    <w:lvl w:ilvl="0" w:tplc="79E0056C">
      <w:start w:val="35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7C66288"/>
    <w:multiLevelType w:val="hybridMultilevel"/>
    <w:tmpl w:val="9EE07ABA"/>
    <w:lvl w:ilvl="0" w:tplc="858275D6">
      <w:start w:val="35"/>
      <w:numFmt w:val="bullet"/>
      <w:lvlText w:val="×"/>
      <w:lvlJc w:val="left"/>
      <w:pPr>
        <w:ind w:left="720" w:hanging="360"/>
      </w:pPr>
      <w:rPr>
        <w:rFonts w:ascii="Arial" w:eastAsiaTheme="minorHAnsi" w:hAnsi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7CE08EB"/>
    <w:multiLevelType w:val="hybridMultilevel"/>
    <w:tmpl w:val="8BC46A3A"/>
    <w:lvl w:ilvl="0" w:tplc="79E0056C">
      <w:start w:val="35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A657B9F"/>
    <w:multiLevelType w:val="hybridMultilevel"/>
    <w:tmpl w:val="734A47AC"/>
    <w:lvl w:ilvl="0" w:tplc="79E0056C">
      <w:start w:val="35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FAB459E"/>
    <w:multiLevelType w:val="hybridMultilevel"/>
    <w:tmpl w:val="E5BE26B8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0AB2471"/>
    <w:multiLevelType w:val="hybridMultilevel"/>
    <w:tmpl w:val="91DE8580"/>
    <w:lvl w:ilvl="0" w:tplc="79E0056C">
      <w:start w:val="35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E816D64"/>
    <w:multiLevelType w:val="hybridMultilevel"/>
    <w:tmpl w:val="C7E2C3C8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26774DD"/>
    <w:multiLevelType w:val="hybridMultilevel"/>
    <w:tmpl w:val="1D6AAC4A"/>
    <w:lvl w:ilvl="0" w:tplc="79E0056C">
      <w:start w:val="35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AC5746A"/>
    <w:multiLevelType w:val="hybridMultilevel"/>
    <w:tmpl w:val="8C168B1A"/>
    <w:lvl w:ilvl="0" w:tplc="79E0056C">
      <w:start w:val="35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DFD7FF4"/>
    <w:multiLevelType w:val="hybridMultilevel"/>
    <w:tmpl w:val="F15E681C"/>
    <w:lvl w:ilvl="0" w:tplc="79E0056C">
      <w:start w:val="35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0AF65F1"/>
    <w:multiLevelType w:val="hybridMultilevel"/>
    <w:tmpl w:val="41EA3922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5D438B2"/>
    <w:multiLevelType w:val="hybridMultilevel"/>
    <w:tmpl w:val="A6C67292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6AA63DF"/>
    <w:multiLevelType w:val="hybridMultilevel"/>
    <w:tmpl w:val="6EF2BB7A"/>
    <w:lvl w:ilvl="0" w:tplc="79E0056C">
      <w:start w:val="35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7BF6ABC"/>
    <w:multiLevelType w:val="hybridMultilevel"/>
    <w:tmpl w:val="04904D78"/>
    <w:lvl w:ilvl="0" w:tplc="79E0056C">
      <w:start w:val="35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7CA7BFC"/>
    <w:multiLevelType w:val="hybridMultilevel"/>
    <w:tmpl w:val="702A8028"/>
    <w:lvl w:ilvl="0" w:tplc="79E0056C">
      <w:start w:val="35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D243DA3"/>
    <w:multiLevelType w:val="hybridMultilevel"/>
    <w:tmpl w:val="D0A6F5D2"/>
    <w:lvl w:ilvl="0" w:tplc="79E0056C">
      <w:start w:val="35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D5941B5"/>
    <w:multiLevelType w:val="hybridMultilevel"/>
    <w:tmpl w:val="05DC3E86"/>
    <w:lvl w:ilvl="0" w:tplc="858275D6">
      <w:start w:val="35"/>
      <w:numFmt w:val="bullet"/>
      <w:lvlText w:val="×"/>
      <w:lvlJc w:val="left"/>
      <w:pPr>
        <w:ind w:left="720" w:hanging="360"/>
      </w:pPr>
      <w:rPr>
        <w:rFonts w:ascii="Arial" w:eastAsiaTheme="minorHAnsi" w:hAnsi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2EC123F"/>
    <w:multiLevelType w:val="hybridMultilevel"/>
    <w:tmpl w:val="3FCCF7CC"/>
    <w:lvl w:ilvl="0" w:tplc="79E0056C">
      <w:start w:val="35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423316C"/>
    <w:multiLevelType w:val="hybridMultilevel"/>
    <w:tmpl w:val="7F789A54"/>
    <w:lvl w:ilvl="0" w:tplc="79E0056C">
      <w:start w:val="35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72D557E"/>
    <w:multiLevelType w:val="hybridMultilevel"/>
    <w:tmpl w:val="09B23EA0"/>
    <w:lvl w:ilvl="0" w:tplc="79E0056C">
      <w:start w:val="35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8470915"/>
    <w:multiLevelType w:val="hybridMultilevel"/>
    <w:tmpl w:val="295E84C6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A8A51EF"/>
    <w:multiLevelType w:val="hybridMultilevel"/>
    <w:tmpl w:val="2026B84C"/>
    <w:lvl w:ilvl="0" w:tplc="79E0056C">
      <w:start w:val="35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AF0253A"/>
    <w:multiLevelType w:val="hybridMultilevel"/>
    <w:tmpl w:val="7690E37A"/>
    <w:lvl w:ilvl="0" w:tplc="79E0056C">
      <w:start w:val="35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BB109AD"/>
    <w:multiLevelType w:val="hybridMultilevel"/>
    <w:tmpl w:val="C3481A66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E44434A"/>
    <w:multiLevelType w:val="hybridMultilevel"/>
    <w:tmpl w:val="5B94C240"/>
    <w:lvl w:ilvl="0" w:tplc="79E0056C">
      <w:start w:val="35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1AD2E0B"/>
    <w:multiLevelType w:val="hybridMultilevel"/>
    <w:tmpl w:val="4C1E9478"/>
    <w:lvl w:ilvl="0" w:tplc="79E0056C">
      <w:start w:val="35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2915026"/>
    <w:multiLevelType w:val="hybridMultilevel"/>
    <w:tmpl w:val="10F4E4F6"/>
    <w:lvl w:ilvl="0" w:tplc="858275D6">
      <w:start w:val="35"/>
      <w:numFmt w:val="bullet"/>
      <w:lvlText w:val="×"/>
      <w:lvlJc w:val="left"/>
      <w:pPr>
        <w:ind w:left="720" w:hanging="360"/>
      </w:pPr>
      <w:rPr>
        <w:rFonts w:ascii="Arial" w:eastAsiaTheme="minorHAnsi" w:hAnsi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E9D7709"/>
    <w:multiLevelType w:val="hybridMultilevel"/>
    <w:tmpl w:val="C0D097EE"/>
    <w:lvl w:ilvl="0" w:tplc="79E0056C">
      <w:start w:val="35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5FA768E"/>
    <w:multiLevelType w:val="hybridMultilevel"/>
    <w:tmpl w:val="5F047354"/>
    <w:lvl w:ilvl="0" w:tplc="79E0056C">
      <w:start w:val="35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7527580"/>
    <w:multiLevelType w:val="hybridMultilevel"/>
    <w:tmpl w:val="105CE42C"/>
    <w:lvl w:ilvl="0" w:tplc="79E0056C">
      <w:start w:val="35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A120296"/>
    <w:multiLevelType w:val="hybridMultilevel"/>
    <w:tmpl w:val="B54A6D74"/>
    <w:lvl w:ilvl="0" w:tplc="79E0056C">
      <w:start w:val="35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AC25871"/>
    <w:multiLevelType w:val="hybridMultilevel"/>
    <w:tmpl w:val="6DEA2F80"/>
    <w:lvl w:ilvl="0" w:tplc="79E0056C">
      <w:start w:val="35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1702676"/>
    <w:multiLevelType w:val="hybridMultilevel"/>
    <w:tmpl w:val="50AAFA3C"/>
    <w:lvl w:ilvl="0" w:tplc="79E0056C">
      <w:start w:val="35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3D51259"/>
    <w:multiLevelType w:val="hybridMultilevel"/>
    <w:tmpl w:val="43D479EC"/>
    <w:lvl w:ilvl="0" w:tplc="79E0056C">
      <w:start w:val="35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41D547A"/>
    <w:multiLevelType w:val="hybridMultilevel"/>
    <w:tmpl w:val="47E2F7FA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90B6FBB"/>
    <w:multiLevelType w:val="hybridMultilevel"/>
    <w:tmpl w:val="602498DC"/>
    <w:lvl w:ilvl="0" w:tplc="79E0056C">
      <w:start w:val="35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C371E0F"/>
    <w:multiLevelType w:val="hybridMultilevel"/>
    <w:tmpl w:val="9D72CAD4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34664343">
    <w:abstractNumId w:val="1"/>
  </w:num>
  <w:num w:numId="2" w16cid:durableId="696078060">
    <w:abstractNumId w:val="28"/>
  </w:num>
  <w:num w:numId="3" w16cid:durableId="817847535">
    <w:abstractNumId w:val="18"/>
  </w:num>
  <w:num w:numId="4" w16cid:durableId="796601089">
    <w:abstractNumId w:val="21"/>
  </w:num>
  <w:num w:numId="5" w16cid:durableId="481237171">
    <w:abstractNumId w:val="15"/>
  </w:num>
  <w:num w:numId="6" w16cid:durableId="25452662">
    <w:abstractNumId w:val="31"/>
  </w:num>
  <w:num w:numId="7" w16cid:durableId="1324162674">
    <w:abstractNumId w:val="36"/>
  </w:num>
  <w:num w:numId="8" w16cid:durableId="1314992288">
    <w:abstractNumId w:val="34"/>
  </w:num>
  <w:num w:numId="9" w16cid:durableId="1628852194">
    <w:abstractNumId w:val="24"/>
  </w:num>
  <w:num w:numId="10" w16cid:durableId="184442464">
    <w:abstractNumId w:val="30"/>
  </w:num>
  <w:num w:numId="11" w16cid:durableId="512038399">
    <w:abstractNumId w:val="5"/>
  </w:num>
  <w:num w:numId="12" w16cid:durableId="622006805">
    <w:abstractNumId w:val="22"/>
  </w:num>
  <w:num w:numId="13" w16cid:durableId="1226572317">
    <w:abstractNumId w:val="38"/>
  </w:num>
  <w:num w:numId="14" w16cid:durableId="1112166717">
    <w:abstractNumId w:val="33"/>
  </w:num>
  <w:num w:numId="15" w16cid:durableId="808519167">
    <w:abstractNumId w:val="16"/>
  </w:num>
  <w:num w:numId="16" w16cid:durableId="864488543">
    <w:abstractNumId w:val="12"/>
  </w:num>
  <w:num w:numId="17" w16cid:durableId="191919678">
    <w:abstractNumId w:val="25"/>
  </w:num>
  <w:num w:numId="18" w16cid:durableId="1357346641">
    <w:abstractNumId w:val="10"/>
  </w:num>
  <w:num w:numId="19" w16cid:durableId="795179242">
    <w:abstractNumId w:val="17"/>
  </w:num>
  <w:num w:numId="20" w16cid:durableId="661786007">
    <w:abstractNumId w:val="3"/>
  </w:num>
  <w:num w:numId="21" w16cid:durableId="978995002">
    <w:abstractNumId w:val="0"/>
  </w:num>
  <w:num w:numId="22" w16cid:durableId="1252276147">
    <w:abstractNumId w:val="20"/>
  </w:num>
  <w:num w:numId="23" w16cid:durableId="678850199">
    <w:abstractNumId w:val="11"/>
  </w:num>
  <w:num w:numId="24" w16cid:durableId="616910489">
    <w:abstractNumId w:val="32"/>
  </w:num>
  <w:num w:numId="25" w16cid:durableId="175535496">
    <w:abstractNumId w:val="6"/>
  </w:num>
  <w:num w:numId="26" w16cid:durableId="1000159922">
    <w:abstractNumId w:val="8"/>
  </w:num>
  <w:num w:numId="27" w16cid:durableId="1986690873">
    <w:abstractNumId w:val="35"/>
  </w:num>
  <w:num w:numId="28" w16cid:durableId="1946231701">
    <w:abstractNumId w:val="39"/>
  </w:num>
  <w:num w:numId="29" w16cid:durableId="1378236557">
    <w:abstractNumId w:val="4"/>
  </w:num>
  <w:num w:numId="30" w16cid:durableId="183984855">
    <w:abstractNumId w:val="26"/>
  </w:num>
  <w:num w:numId="31" w16cid:durableId="1388145979">
    <w:abstractNumId w:val="14"/>
  </w:num>
  <w:num w:numId="32" w16cid:durableId="1194031063">
    <w:abstractNumId w:val="13"/>
  </w:num>
  <w:num w:numId="33" w16cid:durableId="376852564">
    <w:abstractNumId w:val="9"/>
  </w:num>
  <w:num w:numId="34" w16cid:durableId="235820480">
    <w:abstractNumId w:val="23"/>
  </w:num>
  <w:num w:numId="35" w16cid:durableId="1773360979">
    <w:abstractNumId w:val="2"/>
  </w:num>
  <w:num w:numId="36" w16cid:durableId="2124810836">
    <w:abstractNumId w:val="29"/>
  </w:num>
  <w:num w:numId="37" w16cid:durableId="1309944838">
    <w:abstractNumId w:val="19"/>
  </w:num>
  <w:num w:numId="38" w16cid:durableId="311104151">
    <w:abstractNumId w:val="7"/>
  </w:num>
  <w:num w:numId="39" w16cid:durableId="134176886">
    <w:abstractNumId w:val="27"/>
  </w:num>
  <w:num w:numId="40" w16cid:durableId="1141850951">
    <w:abstractNumId w:val="37"/>
  </w:num>
  <w:numIdMacAtCleanup w:val="4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7030"/>
    <w:rsid w:val="0001220A"/>
    <w:rsid w:val="000123B9"/>
    <w:rsid w:val="00044A02"/>
    <w:rsid w:val="00050719"/>
    <w:rsid w:val="000513A3"/>
    <w:rsid w:val="00056D10"/>
    <w:rsid w:val="00062EF0"/>
    <w:rsid w:val="0007123D"/>
    <w:rsid w:val="00077080"/>
    <w:rsid w:val="0009707C"/>
    <w:rsid w:val="000A4B4A"/>
    <w:rsid w:val="000B4576"/>
    <w:rsid w:val="000D0516"/>
    <w:rsid w:val="000D1C67"/>
    <w:rsid w:val="000D4CCF"/>
    <w:rsid w:val="000E2B4F"/>
    <w:rsid w:val="000E6168"/>
    <w:rsid w:val="001256FC"/>
    <w:rsid w:val="00127566"/>
    <w:rsid w:val="001302AD"/>
    <w:rsid w:val="00137FBA"/>
    <w:rsid w:val="001433EB"/>
    <w:rsid w:val="00162412"/>
    <w:rsid w:val="0018681B"/>
    <w:rsid w:val="001D06D4"/>
    <w:rsid w:val="001F4DB5"/>
    <w:rsid w:val="001F5EC7"/>
    <w:rsid w:val="00206C51"/>
    <w:rsid w:val="002252AE"/>
    <w:rsid w:val="00240482"/>
    <w:rsid w:val="00241932"/>
    <w:rsid w:val="00254BE5"/>
    <w:rsid w:val="0025621A"/>
    <w:rsid w:val="00271AE3"/>
    <w:rsid w:val="00284C8A"/>
    <w:rsid w:val="00287484"/>
    <w:rsid w:val="002965FA"/>
    <w:rsid w:val="00297F06"/>
    <w:rsid w:val="002B10F5"/>
    <w:rsid w:val="002B54BB"/>
    <w:rsid w:val="002C68FC"/>
    <w:rsid w:val="00300AD1"/>
    <w:rsid w:val="00304D26"/>
    <w:rsid w:val="00316412"/>
    <w:rsid w:val="003213E3"/>
    <w:rsid w:val="003405E2"/>
    <w:rsid w:val="003511E5"/>
    <w:rsid w:val="00357AD0"/>
    <w:rsid w:val="00373370"/>
    <w:rsid w:val="003B010B"/>
    <w:rsid w:val="003B45FC"/>
    <w:rsid w:val="003D4456"/>
    <w:rsid w:val="003F7569"/>
    <w:rsid w:val="0043361B"/>
    <w:rsid w:val="004362FA"/>
    <w:rsid w:val="00463610"/>
    <w:rsid w:val="00471068"/>
    <w:rsid w:val="0047289A"/>
    <w:rsid w:val="00484A6B"/>
    <w:rsid w:val="0049497F"/>
    <w:rsid w:val="004961B7"/>
    <w:rsid w:val="00497AE0"/>
    <w:rsid w:val="004C52EC"/>
    <w:rsid w:val="004F5C90"/>
    <w:rsid w:val="005061FC"/>
    <w:rsid w:val="00533395"/>
    <w:rsid w:val="00564FEB"/>
    <w:rsid w:val="00585276"/>
    <w:rsid w:val="005C7C4C"/>
    <w:rsid w:val="005D01AF"/>
    <w:rsid w:val="005F457F"/>
    <w:rsid w:val="00606F8E"/>
    <w:rsid w:val="00612BE9"/>
    <w:rsid w:val="00615785"/>
    <w:rsid w:val="00626039"/>
    <w:rsid w:val="0062605D"/>
    <w:rsid w:val="00643BA1"/>
    <w:rsid w:val="00643F5A"/>
    <w:rsid w:val="00695A0E"/>
    <w:rsid w:val="00697030"/>
    <w:rsid w:val="006B19C1"/>
    <w:rsid w:val="006E4A28"/>
    <w:rsid w:val="006E6C24"/>
    <w:rsid w:val="006F29E3"/>
    <w:rsid w:val="006F2E6E"/>
    <w:rsid w:val="006F48DF"/>
    <w:rsid w:val="006F643E"/>
    <w:rsid w:val="007041B6"/>
    <w:rsid w:val="007156D4"/>
    <w:rsid w:val="0073704B"/>
    <w:rsid w:val="00746AAB"/>
    <w:rsid w:val="00774C11"/>
    <w:rsid w:val="007A54AA"/>
    <w:rsid w:val="007B7A62"/>
    <w:rsid w:val="00803F94"/>
    <w:rsid w:val="0080540C"/>
    <w:rsid w:val="008171F4"/>
    <w:rsid w:val="00824CBD"/>
    <w:rsid w:val="00842328"/>
    <w:rsid w:val="00845896"/>
    <w:rsid w:val="008566B0"/>
    <w:rsid w:val="008909A5"/>
    <w:rsid w:val="008C254C"/>
    <w:rsid w:val="008D2BCE"/>
    <w:rsid w:val="008F2B10"/>
    <w:rsid w:val="00910E3B"/>
    <w:rsid w:val="00936FB6"/>
    <w:rsid w:val="009559C4"/>
    <w:rsid w:val="00990ED4"/>
    <w:rsid w:val="00997B2D"/>
    <w:rsid w:val="009B2F5D"/>
    <w:rsid w:val="009B3E37"/>
    <w:rsid w:val="009C647A"/>
    <w:rsid w:val="009D401F"/>
    <w:rsid w:val="009E3192"/>
    <w:rsid w:val="009E414D"/>
    <w:rsid w:val="009E7614"/>
    <w:rsid w:val="00A0296C"/>
    <w:rsid w:val="00A108BF"/>
    <w:rsid w:val="00A74E80"/>
    <w:rsid w:val="00A95C37"/>
    <w:rsid w:val="00AC25BE"/>
    <w:rsid w:val="00AE17BF"/>
    <w:rsid w:val="00B00F94"/>
    <w:rsid w:val="00B36449"/>
    <w:rsid w:val="00B516E1"/>
    <w:rsid w:val="00B63279"/>
    <w:rsid w:val="00B83B08"/>
    <w:rsid w:val="00B83D08"/>
    <w:rsid w:val="00B912C4"/>
    <w:rsid w:val="00B9698B"/>
    <w:rsid w:val="00BB608C"/>
    <w:rsid w:val="00BB64FB"/>
    <w:rsid w:val="00C02F37"/>
    <w:rsid w:val="00C2007F"/>
    <w:rsid w:val="00C2287A"/>
    <w:rsid w:val="00C45E5D"/>
    <w:rsid w:val="00CB6E47"/>
    <w:rsid w:val="00CD1D75"/>
    <w:rsid w:val="00CD1F68"/>
    <w:rsid w:val="00CF13BE"/>
    <w:rsid w:val="00D1233F"/>
    <w:rsid w:val="00D4120F"/>
    <w:rsid w:val="00D4383D"/>
    <w:rsid w:val="00D5555E"/>
    <w:rsid w:val="00D65566"/>
    <w:rsid w:val="00D71304"/>
    <w:rsid w:val="00D95FA0"/>
    <w:rsid w:val="00DB4CBE"/>
    <w:rsid w:val="00DC0A81"/>
    <w:rsid w:val="00DC2B07"/>
    <w:rsid w:val="00DE04B8"/>
    <w:rsid w:val="00DE3EFC"/>
    <w:rsid w:val="00E162BE"/>
    <w:rsid w:val="00E270DE"/>
    <w:rsid w:val="00E3517C"/>
    <w:rsid w:val="00E74EB8"/>
    <w:rsid w:val="00EC29A3"/>
    <w:rsid w:val="00EF2018"/>
    <w:rsid w:val="00F11DB3"/>
    <w:rsid w:val="00F420F2"/>
    <w:rsid w:val="00F60D7E"/>
    <w:rsid w:val="00F83FE5"/>
    <w:rsid w:val="00F86441"/>
    <w:rsid w:val="00F93EF5"/>
    <w:rsid w:val="00FA0A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85DE417"/>
  <w15:docId w15:val="{D9D4DEF6-A1C5-4CE0-A3FB-A546328BCE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  <w:rsid w:val="000123B9"/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paragraph" w:styleId="Luettelokappale">
    <w:name w:val="List Paragraph"/>
    <w:basedOn w:val="Normaali"/>
    <w:uiPriority w:val="34"/>
    <w:qFormat/>
    <w:rsid w:val="00162412"/>
    <w:pPr>
      <w:ind w:left="720"/>
      <w:contextualSpacing/>
    </w:pPr>
  </w:style>
  <w:style w:type="character" w:styleId="Hyperlinkki">
    <w:name w:val="Hyperlink"/>
    <w:basedOn w:val="Kappaleenoletusfontti"/>
    <w:uiPriority w:val="99"/>
    <w:unhideWhenUsed/>
    <w:rsid w:val="00497AE0"/>
    <w:rPr>
      <w:color w:val="0000FF" w:themeColor="hyperlink"/>
      <w:u w:val="single"/>
    </w:rPr>
  </w:style>
  <w:style w:type="paragraph" w:styleId="Yltunniste">
    <w:name w:val="header"/>
    <w:basedOn w:val="Normaali"/>
    <w:link w:val="YltunnisteChar"/>
    <w:uiPriority w:val="99"/>
    <w:unhideWhenUsed/>
    <w:rsid w:val="003D445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YltunnisteChar">
    <w:name w:val="Ylätunniste Char"/>
    <w:basedOn w:val="Kappaleenoletusfontti"/>
    <w:link w:val="Yltunniste"/>
    <w:uiPriority w:val="99"/>
    <w:rsid w:val="003D4456"/>
  </w:style>
  <w:style w:type="paragraph" w:styleId="Alatunniste">
    <w:name w:val="footer"/>
    <w:basedOn w:val="Normaali"/>
    <w:link w:val="AlatunnisteChar"/>
    <w:uiPriority w:val="99"/>
    <w:unhideWhenUsed/>
    <w:rsid w:val="003D445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latunnisteChar">
    <w:name w:val="Alatunniste Char"/>
    <w:basedOn w:val="Kappaleenoletusfontti"/>
    <w:link w:val="Alatunniste"/>
    <w:uiPriority w:val="99"/>
    <w:rsid w:val="003D4456"/>
  </w:style>
  <w:style w:type="table" w:styleId="TaulukkoRuudukko">
    <w:name w:val="Table Grid"/>
    <w:basedOn w:val="Normaalitaulukko"/>
    <w:uiPriority w:val="59"/>
    <w:unhideWhenUsed/>
    <w:rsid w:val="001F4DB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ivli">
    <w:name w:val="No Spacing"/>
    <w:uiPriority w:val="1"/>
    <w:qFormat/>
    <w:rsid w:val="007041B6"/>
    <w:pPr>
      <w:spacing w:after="0" w:line="240" w:lineRule="auto"/>
    </w:pPr>
  </w:style>
  <w:style w:type="paragraph" w:styleId="Seliteteksti">
    <w:name w:val="Balloon Text"/>
    <w:basedOn w:val="Normaali"/>
    <w:link w:val="SelitetekstiChar"/>
    <w:uiPriority w:val="99"/>
    <w:semiHidden/>
    <w:unhideWhenUsed/>
    <w:rsid w:val="00297F0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elitetekstiChar">
    <w:name w:val="Seliteteksti Char"/>
    <w:basedOn w:val="Kappaleenoletusfontti"/>
    <w:link w:val="Seliteteksti"/>
    <w:uiPriority w:val="99"/>
    <w:semiHidden/>
    <w:rsid w:val="00297F06"/>
    <w:rPr>
      <w:rFonts w:ascii="Segoe UI" w:hAnsi="Segoe UI" w:cs="Segoe UI"/>
      <w:sz w:val="18"/>
      <w:szCs w:val="18"/>
    </w:rPr>
  </w:style>
  <w:style w:type="table" w:styleId="Yksinkertainentaulukko1">
    <w:name w:val="Plain Table 1"/>
    <w:basedOn w:val="Normaalitaulukko"/>
    <w:uiPriority w:val="41"/>
    <w:rsid w:val="00606F8E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styleId="Ratkaisematonmaininta">
    <w:name w:val="Unresolved Mention"/>
    <w:basedOn w:val="Kappaleenoletusfontti"/>
    <w:uiPriority w:val="99"/>
    <w:semiHidden/>
    <w:unhideWhenUsed/>
    <w:rsid w:val="001F5EC7"/>
    <w:rPr>
      <w:color w:val="605E5C"/>
      <w:shd w:val="clear" w:color="auto" w:fill="E1DFDD"/>
    </w:rPr>
  </w:style>
  <w:style w:type="character" w:styleId="AvattuHyperlinkki">
    <w:name w:val="FollowedHyperlink"/>
    <w:basedOn w:val="Kappaleenoletusfontti"/>
    <w:uiPriority w:val="99"/>
    <w:semiHidden/>
    <w:unhideWhenUsed/>
    <w:rsid w:val="001F5EC7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E377ED7-D004-4902-83B0-9EC3365163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117</Words>
  <Characters>953</Characters>
  <Application>Microsoft Office Word</Application>
  <DocSecurity>0</DocSecurity>
  <Lines>7</Lines>
  <Paragraphs>2</Paragraphs>
  <ScaleCrop>false</ScaleCrop>
  <HeadingPairs>
    <vt:vector size="4" baseType="variant">
      <vt:variant>
        <vt:lpstr>Otsikko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St.Helens and Knowsley Teaching Hospitals</Company>
  <LinksUpToDate>false</LinksUpToDate>
  <CharactersWithSpaces>1068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Karl Roberts</dc:creator>
  <cp:lastModifiedBy>Mika Heino</cp:lastModifiedBy>
  <cp:revision>2</cp:revision>
  <cp:lastPrinted>2019-03-12T10:59:00Z</cp:lastPrinted>
  <dcterms:created xsi:type="dcterms:W3CDTF">2026-02-18T08:25:00Z</dcterms:created>
  <dcterms:modified xsi:type="dcterms:W3CDTF">2026-02-18T08:25:00Z</dcterms:modified>
</cp:coreProperties>
</file>